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4" w:rsidRDefault="005F3514" w:rsidP="005F3514">
      <w:r>
        <w:t xml:space="preserve">Kenan </w:t>
      </w:r>
      <w:proofErr w:type="spellStart"/>
      <w:r>
        <w:t>Akyüz</w:t>
      </w:r>
      <w:proofErr w:type="spellEnd"/>
      <w:r>
        <w:t xml:space="preserve">, </w:t>
      </w:r>
      <w:r>
        <w:rPr>
          <w:b/>
        </w:rPr>
        <w:t>Batı Tesirinde Türk Şiiri Antolojisi</w:t>
      </w:r>
      <w:r>
        <w:t>, s. 52-61</w:t>
      </w:r>
    </w:p>
    <w:p w:rsidR="005F3514" w:rsidRDefault="005F3514" w:rsidP="005F3514">
      <w:r>
        <w:t xml:space="preserve">Mehmet Kaplan, </w:t>
      </w:r>
      <w:r>
        <w:rPr>
          <w:b/>
        </w:rPr>
        <w:t>Şiir Tahlilleri 1</w:t>
      </w:r>
      <w:r>
        <w:t>, s. 37-46</w:t>
      </w:r>
    </w:p>
    <w:p w:rsidR="0027371D" w:rsidRDefault="0027371D"/>
    <w:sectPr w:rsidR="0027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3514"/>
    <w:rsid w:val="0027371D"/>
    <w:rsid w:val="005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2020-10-07T13:02:00Z</dcterms:created>
  <dcterms:modified xsi:type="dcterms:W3CDTF">2020-10-07T13:02:00Z</dcterms:modified>
</cp:coreProperties>
</file>