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13" w:rsidRDefault="00575913" w:rsidP="00575913">
      <w:r>
        <w:t xml:space="preserve">Kenan </w:t>
      </w:r>
      <w:proofErr w:type="spellStart"/>
      <w:r>
        <w:t>Akyüz</w:t>
      </w:r>
      <w:proofErr w:type="spellEnd"/>
      <w:r>
        <w:t xml:space="preserve">, </w:t>
      </w:r>
      <w:r>
        <w:rPr>
          <w:b/>
        </w:rPr>
        <w:t>Batı Tesirinde Türk Şiiri Antolojisi</w:t>
      </w:r>
      <w:r>
        <w:t>, s. 22-32</w:t>
      </w:r>
    </w:p>
    <w:p w:rsidR="00575913" w:rsidRDefault="00575913" w:rsidP="00575913">
      <w:r>
        <w:t xml:space="preserve">Mehmet Kaplan, </w:t>
      </w:r>
      <w:r>
        <w:rPr>
          <w:b/>
        </w:rPr>
        <w:t>Şiir Tahlilleri 1</w:t>
      </w:r>
      <w:r>
        <w:t>, s. 46-68</w:t>
      </w:r>
    </w:p>
    <w:p w:rsidR="009921F9" w:rsidRDefault="009921F9"/>
    <w:sectPr w:rsidR="0099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5913"/>
    <w:rsid w:val="00575913"/>
    <w:rsid w:val="0099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</dc:creator>
  <cp:keywords/>
  <dc:description/>
  <cp:lastModifiedBy>Bekir</cp:lastModifiedBy>
  <cp:revision>3</cp:revision>
  <dcterms:created xsi:type="dcterms:W3CDTF">2020-10-07T13:03:00Z</dcterms:created>
  <dcterms:modified xsi:type="dcterms:W3CDTF">2020-10-07T13:03:00Z</dcterms:modified>
</cp:coreProperties>
</file>