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10EC0" w14:textId="07F7589A" w:rsidR="00B21A9F" w:rsidRDefault="00B21A9F" w:rsidP="00B21A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 xml:space="preserve">SINIFIN FİZİKSEL ORTAMI </w:t>
      </w:r>
      <w:r>
        <w:rPr>
          <w:rFonts w:ascii="Times New Roman" w:hAnsi="Times New Roman" w:cs="Times New Roman"/>
          <w:b/>
          <w:bCs/>
          <w:sz w:val="24"/>
          <w:szCs w:val="24"/>
        </w:rPr>
        <w:t>VE</w:t>
      </w:r>
      <w:r w:rsidRPr="00B21A9F">
        <w:rPr>
          <w:rFonts w:ascii="Times New Roman" w:hAnsi="Times New Roman" w:cs="Times New Roman"/>
          <w:b/>
          <w:bCs/>
          <w:sz w:val="24"/>
          <w:szCs w:val="24"/>
        </w:rPr>
        <w:t xml:space="preserve"> YÖNETİMİ</w:t>
      </w:r>
    </w:p>
    <w:p w14:paraId="539C1D34" w14:textId="77777777" w:rsidR="00B21A9F" w:rsidRPr="00B21A9F" w:rsidRDefault="00B21A9F" w:rsidP="00B21A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39C170" w14:textId="7D060223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>Çevre</w:t>
      </w:r>
    </w:p>
    <w:p w14:paraId="46BEC43F" w14:textId="3C4D4BAB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 xml:space="preserve">Çevre- Davranış İlişkisi </w:t>
      </w:r>
    </w:p>
    <w:p w14:paraId="1F7B8792" w14:textId="7C5CBAFB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>Öğrenme Çevresi ve Özellikleri</w:t>
      </w:r>
    </w:p>
    <w:p w14:paraId="610CA7FB" w14:textId="0C7E238D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>Sınıf Çevresinin Fiziksel ve Sosyal Boyutları</w:t>
      </w:r>
    </w:p>
    <w:p w14:paraId="3D952E03" w14:textId="5E268F25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>Sınıfın Fiziksel Çevresi ve Önemi</w:t>
      </w:r>
    </w:p>
    <w:p w14:paraId="1F12FD29" w14:textId="084E5DC1" w:rsidR="00B21A9F" w:rsidRPr="00B21A9F" w:rsidRDefault="00B21A9F" w:rsidP="00B21A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A9F">
        <w:rPr>
          <w:rFonts w:ascii="Times New Roman" w:hAnsi="Times New Roman" w:cs="Times New Roman"/>
          <w:b/>
          <w:bCs/>
          <w:sz w:val="24"/>
          <w:szCs w:val="24"/>
        </w:rPr>
        <w:t>Sınıf Ortamının Fiziksel Değişkenleri</w:t>
      </w:r>
    </w:p>
    <w:p w14:paraId="3686E017" w14:textId="416F6A63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a) Sınıf Büyüklüğü ve Öğrenci Sayısı</w:t>
      </w:r>
    </w:p>
    <w:p w14:paraId="6F4FB628" w14:textId="6A51376C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b) Yerleşim ve Oturma Düzeni</w:t>
      </w:r>
    </w:p>
    <w:p w14:paraId="4B66ADAA" w14:textId="3EACC36B" w:rsidR="00B21A9F" w:rsidRPr="00B21A9F" w:rsidRDefault="00B21A9F" w:rsidP="00B21A9F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 xml:space="preserve">i. Sıralı/Sütun Yerleşim Düzeni (Geleneksel Oturma Düzeni) </w:t>
      </w:r>
    </w:p>
    <w:p w14:paraId="3D21336A" w14:textId="7986F28D" w:rsidR="00B21A9F" w:rsidRPr="00B21A9F" w:rsidRDefault="00B21A9F" w:rsidP="00B21A9F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ii. Tek Grup Yerleşim Düzeni</w:t>
      </w:r>
    </w:p>
    <w:p w14:paraId="3DBE4F7C" w14:textId="4913F2B3" w:rsidR="00B21A9F" w:rsidRPr="00B21A9F" w:rsidRDefault="00B21A9F" w:rsidP="00B21A9F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iii. Çok Grup Yerleşim Düzeni</w:t>
      </w:r>
    </w:p>
    <w:p w14:paraId="48FC2A0E" w14:textId="1D529106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c) Hava Kalitesi ve İklimlendirme</w:t>
      </w:r>
    </w:p>
    <w:p w14:paraId="0CE6250B" w14:textId="03925E69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 xml:space="preserve">d) Aydınlatma </w:t>
      </w:r>
    </w:p>
    <w:p w14:paraId="7427D52F" w14:textId="213CA3B6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 xml:space="preserve">e) Renk </w:t>
      </w:r>
    </w:p>
    <w:p w14:paraId="372A6323" w14:textId="6F18CCE9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f)</w:t>
      </w:r>
      <w:r w:rsidRPr="00B21A9F">
        <w:rPr>
          <w:rFonts w:ascii="Times New Roman" w:hAnsi="Times New Roman" w:cs="Times New Roman"/>
          <w:sz w:val="24"/>
          <w:szCs w:val="24"/>
        </w:rPr>
        <w:t xml:space="preserve"> Gürültü </w:t>
      </w:r>
    </w:p>
    <w:p w14:paraId="702A0151" w14:textId="61332D28" w:rsidR="00B21A9F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 xml:space="preserve">g) Güvenlik ve Hijyen </w:t>
      </w:r>
    </w:p>
    <w:p w14:paraId="2C3ED332" w14:textId="035845D4" w:rsidR="0014783B" w:rsidRPr="00B21A9F" w:rsidRDefault="00B21A9F" w:rsidP="00B21A9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21A9F">
        <w:rPr>
          <w:rFonts w:ascii="Times New Roman" w:hAnsi="Times New Roman" w:cs="Times New Roman"/>
          <w:sz w:val="24"/>
          <w:szCs w:val="24"/>
        </w:rPr>
        <w:t>h) Teknoloji</w:t>
      </w:r>
    </w:p>
    <w:sectPr w:rsidR="0014783B" w:rsidRPr="00B21A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9F"/>
    <w:rsid w:val="0014783B"/>
    <w:rsid w:val="00B2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8557D"/>
  <w15:chartTrackingRefBased/>
  <w15:docId w15:val="{FD75F261-D600-4FEC-99F2-E7B21ACC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2020-10-01T09:29:00Z</dcterms:created>
  <dcterms:modified xsi:type="dcterms:W3CDTF">2020-10-01T09:31:00Z</dcterms:modified>
</cp:coreProperties>
</file>