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B43" w:rsidRDefault="00B53B43">
      <w:r w:rsidRPr="00B53B43">
        <w:t>Bir objeden gözlem ve etü</w:t>
      </w:r>
      <w:r>
        <w:t xml:space="preserve">de dayalı çizimler: Deformasyon konusu aşağıdaki görseller kullanılarak anlatılmıştır. Daha sonra öğrencilerden benzer uygulama araştırmaları yapmaları istenmiştir. </w:t>
      </w:r>
      <w:bookmarkStart w:id="0" w:name="_GoBack"/>
      <w:bookmarkEnd w:id="0"/>
    </w:p>
    <w:p w:rsidR="00B53B43" w:rsidRDefault="00B53B43"/>
    <w:p w:rsidR="00036470" w:rsidRDefault="00B53B43">
      <w:r>
        <w:object w:dxaOrig="9604" w:dyaOrig="14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6.75pt" o:ole="">
            <v:imagedata r:id="rId4" o:title="" croptop="8908f"/>
          </v:shape>
          <o:OLEObject Type="Embed" ProgID="CorelDRAW.Graphic.12" ShapeID="_x0000_i1025" DrawAspect="Content" ObjectID="_1641904778" r:id="rId5"/>
        </w:object>
      </w:r>
    </w:p>
    <w:p w:rsidR="00B53B43" w:rsidRDefault="00B53B43"/>
    <w:p w:rsidR="00B53B43" w:rsidRDefault="00B53B43"/>
    <w:sectPr w:rsidR="00B53B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D3B"/>
    <w:rsid w:val="00036470"/>
    <w:rsid w:val="007D4D3B"/>
    <w:rsid w:val="00B5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383AE"/>
  <w15:chartTrackingRefBased/>
  <w15:docId w15:val="{B3333C96-51F5-4880-B8BC-C5A294904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ceylan's</dc:creator>
  <cp:keywords/>
  <dc:description/>
  <cp:lastModifiedBy>ceylan's</cp:lastModifiedBy>
  <cp:revision>2</cp:revision>
  <dcterms:created xsi:type="dcterms:W3CDTF">2020-01-30T12:51:00Z</dcterms:created>
  <dcterms:modified xsi:type="dcterms:W3CDTF">2020-01-30T12:53:00Z</dcterms:modified>
</cp:coreProperties>
</file>