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70" w:rsidRDefault="00395882">
      <w:r>
        <w:t xml:space="preserve">Bu ders kapsamında </w:t>
      </w:r>
      <w:bookmarkStart w:id="0" w:name="_GoBack"/>
      <w:bookmarkEnd w:id="0"/>
      <w:r w:rsidRPr="00395882">
        <w:t>İş planı hazırlanması ve sunulmasında dikkat edilecek hususlar</w:t>
      </w:r>
      <w:r>
        <w:t xml:space="preserve"> odaklanılması gereken sorunlar çerçevesinde ele alınmıştır.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ODAKLANILMASI GEREKEN SORULAR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>1. Müşterilerimiz kimlerdir? • Nerededir? • Ne kadar satın alırlar? • Kimden satın alı</w:t>
      </w:r>
      <w:r>
        <w:rPr>
          <w:rFonts w:ascii="Times New Roman" w:hAnsi="Times New Roman" w:cs="Times New Roman"/>
          <w:sz w:val="24"/>
        </w:rPr>
        <w:t xml:space="preserve">rlar? • Neden satın alırlar? 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>2. Rakiplerimiz Kimlerdir? • Nerededir? • Üst</w:t>
      </w:r>
      <w:r>
        <w:rPr>
          <w:rFonts w:ascii="Times New Roman" w:hAnsi="Times New Roman" w:cs="Times New Roman"/>
          <w:sz w:val="24"/>
        </w:rPr>
        <w:t xml:space="preserve">ün ve zayıf yönleri nelerdir? 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3. En büyük rakibimizin kullandığı pazarlama yaklaşımı ve teknikleri nelerdir?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4. Şirketimizin genel amacı nedir? 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5. Şirketimizin üstün ve zayıf noktaları nelerdir?  </w:t>
      </w:r>
    </w:p>
    <w:p w:rsidR="00395882" w:rsidRP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6. Pazardaki fiyat değişmeleri nelerdir? Bu değişmeleri ne, kim ve neden başlattı? 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95882">
        <w:rPr>
          <w:rFonts w:ascii="Times New Roman" w:hAnsi="Times New Roman" w:cs="Times New Roman"/>
          <w:sz w:val="24"/>
        </w:rPr>
        <w:t xml:space="preserve">7. Rakip ürünler hakkında pazarın tutumu nedir?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8. Ürünlerimiz veya hizmetlerimizin müşterilerimiz için sağladığı yararlar nelerdir?  </w:t>
      </w:r>
    </w:p>
    <w:p w:rsid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9. Reklam ve tanıtma çalışmalarımız nelerdir? Hangi yaklaşım daha etkindir? </w:t>
      </w:r>
    </w:p>
    <w:p w:rsidR="00395882" w:rsidRPr="00395882" w:rsidRDefault="00395882" w:rsidP="00395882">
      <w:pPr>
        <w:rPr>
          <w:rFonts w:ascii="Times New Roman" w:hAnsi="Times New Roman" w:cs="Times New Roman"/>
          <w:sz w:val="24"/>
        </w:rPr>
      </w:pPr>
      <w:r w:rsidRPr="00395882">
        <w:rPr>
          <w:rFonts w:ascii="Times New Roman" w:hAnsi="Times New Roman" w:cs="Times New Roman"/>
          <w:sz w:val="24"/>
        </w:rPr>
        <w:t xml:space="preserve"> 10. Dağıtımda üstün ve zayıf yönlerimiz nelerdir? Etkin bir müşteri hizmeti için hangi dağıtım konularına odaklanmalıyız?  </w:t>
      </w:r>
    </w:p>
    <w:sectPr w:rsidR="00395882" w:rsidRPr="0039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4"/>
    <w:rsid w:val="00036470"/>
    <w:rsid w:val="00395882"/>
    <w:rsid w:val="00D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7800"/>
  <w15:chartTrackingRefBased/>
  <w15:docId w15:val="{52F3939C-1D88-4B99-A76C-EC2314CD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2020-01-30T23:16:00Z</dcterms:created>
  <dcterms:modified xsi:type="dcterms:W3CDTF">2020-01-30T23:20:00Z</dcterms:modified>
</cp:coreProperties>
</file>