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738"/>
        <w:gridCol w:w="2475"/>
        <w:gridCol w:w="3124"/>
        <w:gridCol w:w="2114"/>
        <w:gridCol w:w="2114"/>
      </w:tblGrid>
      <w:tr w:rsidR="00D34D32" w:rsidTr="00D34D32">
        <w:trPr>
          <w:trHeight w:val="274"/>
        </w:trPr>
        <w:tc>
          <w:tcPr>
            <w:tcW w:w="738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bookmarkStart w:id="0" w:name="_GoBack"/>
            <w:bookmarkEnd w:id="0"/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Hafta</w:t>
            </w:r>
          </w:p>
        </w:tc>
        <w:tc>
          <w:tcPr>
            <w:tcW w:w="7713" w:type="dxa"/>
            <w:gridSpan w:val="3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ÖĞRETMENLİK UYGULAMASI ETKİNLİK ÇİZELGESİ</w:t>
            </w:r>
          </w:p>
        </w:tc>
        <w:tc>
          <w:tcPr>
            <w:tcW w:w="2114" w:type="dxa"/>
            <w:vMerge w:val="restart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Ürün</w:t>
            </w:r>
          </w:p>
        </w:tc>
      </w:tr>
      <w:tr w:rsidR="00D34D32" w:rsidTr="00D34D32">
        <w:trPr>
          <w:trHeight w:val="146"/>
        </w:trPr>
        <w:tc>
          <w:tcPr>
            <w:tcW w:w="738" w:type="dxa"/>
            <w:vMerge/>
          </w:tcPr>
          <w:p w:rsidR="00D34D32" w:rsidRDefault="00D34D32"/>
        </w:tc>
        <w:tc>
          <w:tcPr>
            <w:tcW w:w="2475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Öğretmen Adayı</w:t>
            </w:r>
          </w:p>
        </w:tc>
        <w:tc>
          <w:tcPr>
            <w:tcW w:w="312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Öğretim Elemanı</w:t>
            </w:r>
          </w:p>
        </w:tc>
        <w:tc>
          <w:tcPr>
            <w:tcW w:w="2114" w:type="dxa"/>
            <w:vAlign w:val="center"/>
          </w:tcPr>
          <w:p w:rsidR="00D34D32" w:rsidRDefault="00D34D32" w:rsidP="00D34D32">
            <w:pPr>
              <w:jc w:val="center"/>
            </w:pPr>
            <w:r w:rsidRPr="008C2475">
              <w:rPr>
                <w:rFonts w:asciiTheme="majorHAnsi" w:hAnsiTheme="majorHAnsi" w:cs="Times New Roman"/>
                <w:b/>
                <w:sz w:val="21"/>
                <w:szCs w:val="21"/>
              </w:rPr>
              <w:t>Uygulama Öğretmeni</w:t>
            </w:r>
          </w:p>
        </w:tc>
        <w:tc>
          <w:tcPr>
            <w:tcW w:w="2114" w:type="dxa"/>
            <w:vMerge/>
            <w:vAlign w:val="center"/>
          </w:tcPr>
          <w:p w:rsidR="00D34D32" w:rsidRDefault="00D34D32" w:rsidP="00D34D32">
            <w:pPr>
              <w:jc w:val="center"/>
            </w:pPr>
          </w:p>
        </w:tc>
      </w:tr>
      <w:tr w:rsidR="0081579B" w:rsidTr="003E5C83">
        <w:trPr>
          <w:trHeight w:val="3183"/>
        </w:trPr>
        <w:tc>
          <w:tcPr>
            <w:tcW w:w="738" w:type="dxa"/>
            <w:vAlign w:val="center"/>
          </w:tcPr>
          <w:p w:rsidR="0081579B" w:rsidRPr="008C2475" w:rsidRDefault="0081579B" w:rsidP="00C069AC">
            <w:pPr>
              <w:jc w:val="center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475" w:type="dxa"/>
            <w:vAlign w:val="center"/>
          </w:tcPr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kurulların incelenmesi</w:t>
            </w:r>
          </w:p>
          <w:p w:rsidR="0081579B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sosyal kulüp ve faaliyetlerini incelenmesi</w:t>
            </w:r>
          </w:p>
          <w:p w:rsidR="0081579B" w:rsidRPr="008C2475" w:rsidRDefault="0081579B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planı hazırlama</w:t>
            </w:r>
          </w:p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anlatımı</w:t>
            </w:r>
          </w:p>
          <w:p w:rsidR="0081579B" w:rsidRPr="008C2475" w:rsidRDefault="0081579B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3124" w:type="dxa"/>
            <w:vAlign w:val="center"/>
          </w:tcPr>
          <w:p w:rsidR="0081579B" w:rsidRDefault="0081579B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Okul kurulları ve öğrenci sosyal kulüpleri hakkında öğretmen adayını bilgilendirme</w:t>
            </w:r>
          </w:p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b)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Öğretmen adaylarının alanlarıyla ilgili ders planı hazırlamalarına yardımcı olma,</w:t>
            </w:r>
          </w:p>
          <w:p w:rsidR="0081579B" w:rsidRPr="008C2475" w:rsidRDefault="0081579B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81579B" w:rsidRPr="008C2475" w:rsidRDefault="0081579B" w:rsidP="00C069AC">
            <w:pPr>
              <w:tabs>
                <w:tab w:val="left" w:pos="318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Ders sunumu yapan öğretmeni adayını gözlemleme</w:t>
            </w:r>
          </w:p>
        </w:tc>
        <w:tc>
          <w:tcPr>
            <w:tcW w:w="2114" w:type="dxa"/>
            <w:vAlign w:val="center"/>
          </w:tcPr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a) Okuldaki kurullar, bunların yapısı ve işleyişi hakkında öğretmen adaylarına bilgi verme</w:t>
            </w:r>
          </w:p>
          <w:p w:rsidR="0081579B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b) Öğrenci kulüpleri, bunların yapısı ve işleyişi hakkında bilgi verme</w:t>
            </w:r>
          </w:p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c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hazırladıkları/ hazırlayacakları ders planlarını inceleme ve önerilerde bulunma</w:t>
            </w:r>
          </w:p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d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Bir dersin işlenmesinde dikkat edilecek durumları anlatma ve öğretmen adaylarını yönlendirme</w:t>
            </w:r>
          </w:p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ders işleyecekleri sınıf ortamını sağlama</w:t>
            </w:r>
          </w:p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f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) Öğretmen adaylarının sınıfta işlediği dersi gözlemleme ve ders sunumundan sonra okulunuzda ders anlatmalarını sağlama rehberlik yapma</w:t>
            </w:r>
          </w:p>
        </w:tc>
        <w:tc>
          <w:tcPr>
            <w:tcW w:w="2114" w:type="dxa"/>
            <w:vAlign w:val="center"/>
          </w:tcPr>
          <w:p w:rsidR="0081579B" w:rsidRPr="008C2475" w:rsidRDefault="0081579B" w:rsidP="00C069AC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a)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ÖU </w:t>
            </w:r>
            <w:r w:rsidRPr="00152A6E">
              <w:rPr>
                <w:rFonts w:asciiTheme="majorHAnsi" w:hAnsiTheme="majorHAnsi" w:cs="Times New Roman"/>
                <w:sz w:val="21"/>
                <w:szCs w:val="21"/>
              </w:rPr>
              <w:t>devam çizelgesi</w:t>
            </w:r>
          </w:p>
          <w:p w:rsidR="0081579B" w:rsidRPr="008C2475" w:rsidRDefault="0081579B" w:rsidP="00C069AC">
            <w:pPr>
              <w:pStyle w:val="ListeParagraf"/>
              <w:tabs>
                <w:tab w:val="left" w:pos="318"/>
              </w:tabs>
              <w:ind w:left="0"/>
              <w:rPr>
                <w:rFonts w:asciiTheme="majorHAnsi" w:hAnsiTheme="majorHAnsi" w:cs="Times New Roman"/>
                <w:sz w:val="21"/>
                <w:szCs w:val="21"/>
              </w:rPr>
            </w:pP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b) Okuldaki </w:t>
            </w:r>
            <w:proofErr w:type="gramStart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>kurullar,</w:t>
            </w:r>
            <w:proofErr w:type="gramEnd"/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 ile öğrenci sosyal kulüpleri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ile </w:t>
            </w:r>
            <w:r w:rsidRPr="008C2475">
              <w:rPr>
                <w:rFonts w:asciiTheme="majorHAnsi" w:hAnsiTheme="majorHAnsi" w:cs="Times New Roman"/>
                <w:sz w:val="21"/>
                <w:szCs w:val="21"/>
              </w:rPr>
              <w:t xml:space="preserve">ilgili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öz-değerlendirme raporu</w:t>
            </w:r>
          </w:p>
        </w:tc>
      </w:tr>
    </w:tbl>
    <w:p w:rsidR="00ED2E8D" w:rsidRDefault="00ED2E8D"/>
    <w:sectPr w:rsidR="00ED2E8D" w:rsidSect="00D34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753"/>
    <w:multiLevelType w:val="hybridMultilevel"/>
    <w:tmpl w:val="9594D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3D1"/>
    <w:multiLevelType w:val="hybridMultilevel"/>
    <w:tmpl w:val="8E18C282"/>
    <w:lvl w:ilvl="0" w:tplc="D4BCE27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3B13D2"/>
    <w:multiLevelType w:val="hybridMultilevel"/>
    <w:tmpl w:val="2F08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D32"/>
    <w:rsid w:val="001338C1"/>
    <w:rsid w:val="00274635"/>
    <w:rsid w:val="00307165"/>
    <w:rsid w:val="003E335C"/>
    <w:rsid w:val="004959F6"/>
    <w:rsid w:val="00577EFD"/>
    <w:rsid w:val="00587F1D"/>
    <w:rsid w:val="00590F58"/>
    <w:rsid w:val="006323E6"/>
    <w:rsid w:val="0081579B"/>
    <w:rsid w:val="008632F4"/>
    <w:rsid w:val="00D26783"/>
    <w:rsid w:val="00D34D32"/>
    <w:rsid w:val="00ED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Ozturk</dc:creator>
  <cp:lastModifiedBy>Devrim Ozturk</cp:lastModifiedBy>
  <cp:revision>2</cp:revision>
  <dcterms:created xsi:type="dcterms:W3CDTF">2020-01-17T01:57:00Z</dcterms:created>
  <dcterms:modified xsi:type="dcterms:W3CDTF">2020-01-17T01:57:00Z</dcterms:modified>
</cp:coreProperties>
</file>