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B31" w:rsidRDefault="00AC6B48">
      <w:r>
        <w:t xml:space="preserve">Ameliyathanenin Hastane İçindeki Yeri ve Fizik Yapısı Ameliyathane, hastanenin sakin bir yerinde olmalıdır. Bulaşıcı </w:t>
      </w:r>
      <w:proofErr w:type="gramStart"/>
      <w:r>
        <w:t>partiküller</w:t>
      </w:r>
      <w:proofErr w:type="gramEnd"/>
      <w:r>
        <w:t xml:space="preserve">, toz, kir, diğer kimyasal maddeler, radyasyon ve gürültüden uzak ve güvenli, sessiz bir ortamda yer almalı ve cerrahi işlemleri kolaylaştırarak ameliyatın gerçekleştirilmesini sağlamalıdır. Ameliyathanenin mimari özellikleri Yer ve duvar kaplamaları yıkanmaya dayanıklı </w:t>
      </w:r>
      <w:proofErr w:type="spellStart"/>
      <w:r>
        <w:t>bakteriyostatik</w:t>
      </w:r>
      <w:proofErr w:type="spellEnd"/>
      <w:r>
        <w:t xml:space="preserve"> maddeden yapılmalıdır. Ameliyathanenin duvar rengi, parlamayı azaltan, rahatlatan, yeşil, bej, açık altın rengi, ya da buz mavisi gibi renklerde olmalıdır. Yer döşemeleri </w:t>
      </w:r>
      <w:proofErr w:type="spellStart"/>
      <w:r>
        <w:t>antistatik</w:t>
      </w:r>
      <w:proofErr w:type="spellEnd"/>
      <w:r>
        <w:t xml:space="preserve"> bir maddeyle kaplanmalıdır. Zemin ve yüzeyler deterjan, su ve </w:t>
      </w:r>
      <w:proofErr w:type="spellStart"/>
      <w:r>
        <w:t>germisidlerle</w:t>
      </w:r>
      <w:proofErr w:type="spellEnd"/>
      <w:r>
        <w:t xml:space="preserve"> sık sık temizlenebilir bir yapıda olmalıdır. Ameliyathanelerde her ameliyat odası için ayrı el yıkama alanının olması </w:t>
      </w:r>
      <w:proofErr w:type="gramStart"/>
      <w:r>
        <w:t>enfeksiyonu</w:t>
      </w:r>
      <w:proofErr w:type="gramEnd"/>
      <w:r>
        <w:t xml:space="preserve"> önlemede etkin bir yöntemdir. Kullanılan </w:t>
      </w:r>
      <w:proofErr w:type="spellStart"/>
      <w:r>
        <w:t>lavobalar</w:t>
      </w:r>
      <w:proofErr w:type="spellEnd"/>
      <w:r>
        <w:t xml:space="preserve"> çelikten ve derin olmalıdır. Musluklar ve antiseptik solüsyon kapları ayak veya fotoselli çalışır olmalıdır. Kapılar, temizden kirliye geçiş sağlayan tek yönlü ve elektronik çalışır olmalıdır. Havalandırma sistemi Temiz olmayan ortamlardan ameliyat alanına hava akımını engellemelidir. Havadaki bakteri miktarını azaltmak için standart ameliyathane vantilatörü kullanılır. Havadaki bakteriyi azaltmada cerrahi </w:t>
      </w:r>
      <w:proofErr w:type="spellStart"/>
      <w:r>
        <w:t>infeksiyonları</w:t>
      </w:r>
      <w:proofErr w:type="spellEnd"/>
      <w:r>
        <w:t xml:space="preserve"> önlemede çalışanların sayısını sınırda tutmak ve gereksiz fiziksel hareketlerden kaçınmak da önemlidir. Bazı ameliyathanelerde </w:t>
      </w:r>
      <w:proofErr w:type="spellStart"/>
      <w:r>
        <w:t>laminar</w:t>
      </w:r>
      <w:proofErr w:type="spellEnd"/>
      <w:r>
        <w:t xml:space="preserve"> </w:t>
      </w:r>
      <w:proofErr w:type="spellStart"/>
      <w:r>
        <w:t>flow</w:t>
      </w:r>
      <w:proofErr w:type="spellEnd"/>
      <w:r>
        <w:t xml:space="preserve"> havalandırma sistemi </w:t>
      </w:r>
      <w:proofErr w:type="spellStart"/>
      <w:proofErr w:type="gramStart"/>
      <w:r>
        <w:t>vardır.Bu</w:t>
      </w:r>
      <w:proofErr w:type="spellEnd"/>
      <w:proofErr w:type="gramEnd"/>
      <w:r>
        <w:t xml:space="preserve"> havalandırma sistemiyle ameliyathanede </w:t>
      </w:r>
      <w:proofErr w:type="spellStart"/>
      <w:r>
        <w:t>infeksiyon</w:t>
      </w:r>
      <w:proofErr w:type="spellEnd"/>
      <w:r>
        <w:t xml:space="preserve"> oranını % 1’in altına düşürmektir. Sıcaklık ve nem Ameliyat odasının ısısı hasta ve ekibin ihtiyacını karşılayacak düzeyde olması sağlanmalıdır. Isı 18-24 </w:t>
      </w:r>
      <w:proofErr w:type="spellStart"/>
      <w:r>
        <w:t>oC</w:t>
      </w:r>
      <w:proofErr w:type="spellEnd"/>
      <w:r>
        <w:t xml:space="preserve">, nem, % 30 ve % 60 arasında değişir. % 40 olması önerilir. Aydınlatma Genel aydınlatma 100 </w:t>
      </w:r>
      <w:proofErr w:type="spellStart"/>
      <w:r>
        <w:t>lux</w:t>
      </w:r>
      <w:proofErr w:type="spellEnd"/>
      <w:r>
        <w:t xml:space="preserve">, ameliyat masası üzerinde 50000-100000 </w:t>
      </w:r>
      <w:proofErr w:type="spellStart"/>
      <w:r>
        <w:t>lux</w:t>
      </w:r>
      <w:proofErr w:type="spellEnd"/>
      <w:r>
        <w:t xml:space="preserve"> olmalıdır. Ameliyathanede şunlar olmalıdır: Ayrılma odası, Cerrahi yoğun bakım odası, Kan </w:t>
      </w:r>
      <w:proofErr w:type="gramStart"/>
      <w:r>
        <w:t>bankası , Patoloji</w:t>
      </w:r>
      <w:proofErr w:type="gramEnd"/>
      <w:r>
        <w:t xml:space="preserve"> </w:t>
      </w:r>
      <w:proofErr w:type="spellStart"/>
      <w:r>
        <w:t>laboratuarı</w:t>
      </w:r>
      <w:proofErr w:type="spellEnd"/>
      <w:r>
        <w:t xml:space="preserve">, Radyoloji, gibi destek hizmetlerine yakın olmalıdır. Ameliyathane içerisinde de şunlar olmalıdır: İdari bürolar, Anestezi odası, Ameliyat odaları, Giysi değiştirme bölümü, Dinlenme odaları, El yıkama bölümü, Uyanma odaları, birbirleriyle uyum içinde olmalıdır. Ameliyathanede bakterilerin bulaşmasını en aza indirebilmek için üç ana bölge Dış bölge: Serbest (yeşil ) alan Orta bölge: Temiz (sarı) alan İç bölge: Steril (kırmızı) alan Dış bölge: Serbest (yeşil ) alan Çalışanların hastane kıyafetinin giyildiği bölümdür. Bu bölümde ameliyathane çalışanlarıyla sınırlı iletişime izin verilen bölümdür. Bu bölümde; Giriş ve çıkış, </w:t>
      </w:r>
      <w:proofErr w:type="spellStart"/>
      <w:r>
        <w:t>Preoperatif</w:t>
      </w:r>
      <w:proofErr w:type="spellEnd"/>
      <w:r>
        <w:t xml:space="preserve"> alan, </w:t>
      </w:r>
      <w:proofErr w:type="spellStart"/>
      <w:r>
        <w:t>Postoperatif</w:t>
      </w:r>
      <w:proofErr w:type="spellEnd"/>
      <w:r>
        <w:t xml:space="preserve"> alan, Giyinme odaları, Bekleme odaları, Dinlenme odaları, Depolar yer alır. Orta bölge: Temiz (sarı) alan Ameliyathane kıyafetinin giyilmesinin zorunlu olduğu bölgedir. Temiz ve </w:t>
      </w:r>
      <w:proofErr w:type="gramStart"/>
      <w:r>
        <w:t>steril</w:t>
      </w:r>
      <w:proofErr w:type="gramEnd"/>
      <w:r>
        <w:t xml:space="preserve"> malzeme odası, Sterilizasyon ünitesi, Araç- gereçlerin dağıtım ve kullanım alanları yer alır. Bunun yanı sıra fırçalama üniteleri, koridorlar, çalışma alanları ve depoların bulunduğu bölümdür. Galoş, başlık, maske giymeyi gerektirdiğinden yarı sınırlı bölge de denir. İç bölge: Steril (kırmızı) alan Steril ameliyat bölgesidir. Ameliyat sırasında gereksinim duyulabilecek </w:t>
      </w:r>
      <w:proofErr w:type="gramStart"/>
      <w:r>
        <w:t>steril</w:t>
      </w:r>
      <w:proofErr w:type="gramEnd"/>
      <w:r>
        <w:t xml:space="preserve"> araçların bulunduğu alanları içerir. Ameliyathanede Acil Durumlar ve Emniyet Tedbirleri Her ameliyat odasında acil durumu bildirecek duyulabilir ve görülebilir sinyalizasyon sistemi olmalıdır. Sistem; kaçağın/gazın türünü, durumunu ve </w:t>
      </w:r>
      <w:proofErr w:type="spellStart"/>
      <w:r>
        <w:t>monitorize</w:t>
      </w:r>
      <w:proofErr w:type="spellEnd"/>
      <w:r>
        <w:t xml:space="preserve"> edilen alanı belirtebilmelidir. Uyarı ışığı kapının dışında olmalı sinyal sesi sorumlu hemşire ofisinden ya da anestezi hazırlık bölümünden de duyulmalıdır. Ameliyathanelerde en önemli fiziksel tehlikeler yangın, elektrik sistemi ve </w:t>
      </w:r>
      <w:proofErr w:type="spellStart"/>
      <w:r>
        <w:t>anestezik</w:t>
      </w:r>
      <w:proofErr w:type="spellEnd"/>
      <w:r>
        <w:t xml:space="preserve"> gazlardan kaynaklanan kazalardır. Ortamda iletimi sağlayan yer döşemelerinin olması, nem oranının yüksek olması, uçucu gaz ve sıvılar, oksijen kullanımı, </w:t>
      </w:r>
      <w:proofErr w:type="spellStart"/>
      <w:r>
        <w:t>disposable</w:t>
      </w:r>
      <w:proofErr w:type="spellEnd"/>
      <w:r>
        <w:t xml:space="preserve"> kâğıt ürünler, elektrikli cerrahi aletler, lazer, yangın, patlama gibi risklere neden olmaktadır Hastalara yönelik güvenlik önlemleri Doğru hastaya doğru işlemin yapılması için kimlik doğrulama yapılmalıdır. (ad, </w:t>
      </w:r>
      <w:proofErr w:type="spellStart"/>
      <w:r>
        <w:t>soyad</w:t>
      </w:r>
      <w:proofErr w:type="spellEnd"/>
      <w:r>
        <w:t xml:space="preserve">, doğum tarihi ve hasta numarası) Hastanın ameliyat bölgesi ve tarafına hekim işaret koyulmalıdır. Hasta ameliyathaneye teslim alınırken ameliyat olacak tarafı ve işareti kontrol edilmelidir. Ameliyata başlamadan önce mutlaka doğru hastaya, doğru cerrahi işlemin uygulanıp uygulanmayacağı sorgulanmalı ve bundan emin olunmalıdır. Ameliyata başlanmadan önce, doğru hastaya doğru </w:t>
      </w:r>
      <w:r>
        <w:lastRenderedPageBreak/>
        <w:t xml:space="preserve">cerrahi işlemin uygulanıp uygulanmayacağı sorgulanmalı ve bundan emin olunmalıdır. Cerrahi operasyon öncesi ve sırasında sterilizasyon kurallarına özen gösterilmelidir. Kullanılan alet, malzeme ve örtülerin </w:t>
      </w:r>
      <w:proofErr w:type="gramStart"/>
      <w:r>
        <w:t>steril</w:t>
      </w:r>
      <w:proofErr w:type="gramEnd"/>
      <w:r>
        <w:t xml:space="preserve"> olup olmadığından emin olunmalıdır. Hastalar ameliyat masasına özel tespit kemeriyle tespit edilerek düşmeler önlenmelidir. Hasta ısıtıcıları yanıklara neden olacağından dikkatli kullanılmalıdır. Hastaya pozisyon verilmesi, değiştirilmesi ve sedyeye alınması gibi durumlarda düşmeye karşı gerekli tedbirler alınmalıdır. Çevreye karşı alınacak güvenlik önlemleri Fiziksel alan, havalandırma, temizlik, dezenfeksiyon, ısı ve nem kontrolü yapılmalıdır. Ekipman ve cerrahi aletlerin güvenliği sağlanmalıdır. Sarf malzemelerin güvenliği sağlanmalıdır. Cihaz ve elektrik güvenliği sağlanmalıdır. Yangın güvenlik önlemleri alınmalıdır. Çalışanların güvenlik önlemleri Kan ve vücut sıvısının damlam/sıçrama riskinin olduğu müdahale ve girişimlerde önlük, eldiven, yüz maskesi vb. koruyucu </w:t>
      </w:r>
      <w:proofErr w:type="gramStart"/>
      <w:r>
        <w:t>ekipmanlar</w:t>
      </w:r>
      <w:proofErr w:type="gramEnd"/>
      <w:r>
        <w:t xml:space="preserve"> kullanılmalıdır. Bulaşma riski yüksek hastalığı olan hastaların ameliyatında özel önlemler alınmalı, kullanılan örtü, alet ve malzemeler ayrılarak toplanmalıdır. İğne ve diğer sivri uçlu cisim yaralanmalarına karşı dikkatli olunmalı, gerekli tedbirler alınmalıdır. Radyasyona maruz kalarak çalışan sağlık personeline düzenli olarak </w:t>
      </w:r>
      <w:proofErr w:type="spellStart"/>
      <w:r>
        <w:t>dozimetre</w:t>
      </w:r>
      <w:proofErr w:type="spellEnd"/>
      <w:r>
        <w:t xml:space="preserve"> kontrolleri yapılmalıdır. Sağlık personelinin bulaşma riski olan hastalıklara karşı korunması için </w:t>
      </w:r>
      <w:proofErr w:type="gramStart"/>
      <w:r>
        <w:t>enfeksiyon</w:t>
      </w:r>
      <w:proofErr w:type="gramEnd"/>
      <w:r>
        <w:t xml:space="preserve"> kontrol komitesi tarafından aşı listesi oluşturulur. Riskli alanlarda çalışanların aşılaması (hepatit B aşısı gibi) yapılmalıdır. Lateks alerjisi olan personele yönelik düzenleme yapılmalıdır. Düzenli hizmet içi eğitim (tıbbi atık yönetimi vb.) verilmelidir.</w:t>
      </w:r>
      <w:bookmarkStart w:id="0" w:name="_GoBack"/>
      <w:bookmarkEnd w:id="0"/>
    </w:p>
    <w:sectPr w:rsidR="000C3B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2F7"/>
    <w:rsid w:val="000C3B31"/>
    <w:rsid w:val="000D42F7"/>
    <w:rsid w:val="00AC6B48"/>
    <w:rsid w:val="00F515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Pages>
  <Words>911</Words>
  <Characters>5197</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2020-02-21T09:03:00Z</dcterms:created>
  <dcterms:modified xsi:type="dcterms:W3CDTF">2020-02-21T10:39:00Z</dcterms:modified>
</cp:coreProperties>
</file>