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CE" w:rsidRDefault="00F120CE" w:rsidP="00F120CE">
      <w:proofErr w:type="gramStart"/>
      <w:r>
        <w:t>5.</w:t>
      </w:r>
      <w:r>
        <w:tab/>
        <w:t>Türk demokrasi tarihinde 1923 tarihinde kurulan Cumhuriyet Halk Partisi Aslında ilk siyasi parti değildir Ancak Osmanlı'nın son döneminde II Meşrutiyet ve mütareke devirlerinin siyasi partilerinin hiçbirisi Ankara'da faaliyet gösterememiş daha doğrusu o partilerin hiçbirisi Ankara'ya Anadolu'ya sorulmamıştır Türkiye Komünist Partisi legal ve illegal olmak üzere iki parti olarak varlığını sürdürmüş SD asal ahali Cumhuriyet Fırkası liberal Parti vesaire adlarla anılan küçük partiler Hatta 1946-47 yıllarında bir sürü Cemil Koçak'ın "ıvır zıvır partiler" olarak adlandırdığı siyasi oluşumlar kurulmuş, ancak bunların hiçbiri bir varlık gösterememiştir</w:t>
      </w:r>
      <w:proofErr w:type="gramEnd"/>
    </w:p>
    <w:p w:rsidR="00F120CE" w:rsidRDefault="00F120CE" w:rsidP="00F120CE">
      <w:r>
        <w:t xml:space="preserve">Türkiye'de gerçek anlamıyla bir muhalefet partisi Terakkiperver Cumhuriyet Fırkası olmuştur. Bu parti 1924 yılında yapılan Türkiye'yi </w:t>
      </w:r>
      <w:proofErr w:type="gramStart"/>
      <w:r>
        <w:t>laikleştiren  uygulamalar</w:t>
      </w:r>
      <w:proofErr w:type="gramEnd"/>
      <w:r>
        <w:t xml:space="preserve"> bağlamında hilafetin kaldırılması, Tekke ve zaviyelerin kapatılması, Medreselerin kapatılması ve benzeri uygulamaları tenkit eden muhafazakar kitlelerin yoğun ilgisine mazhar olmuştur. Partinin "Dini itikatlara saygılı" olduğunu belirtmesi de Cumhuriyet Halk Fırkası ve hükümetini endişeye sevk etmiş, tam bu sırada Doğu bölgelerinde Şeyh Sait isyanı çıkmıştı. Bu da bu partinin isyanı teşvik ettiği şekilde algılanmıştır.  İstiklal Mahkemeleri ve Takrir-i </w:t>
      </w:r>
      <w:proofErr w:type="gramStart"/>
      <w:r>
        <w:t>Sükun</w:t>
      </w:r>
      <w:proofErr w:type="gramEnd"/>
      <w:r>
        <w:t xml:space="preserve"> kanunu kullanılarak bu parti kapatılmıştır.</w:t>
      </w:r>
    </w:p>
    <w:p w:rsidR="00F120CE" w:rsidRDefault="00F120CE" w:rsidP="00F120CE">
      <w:r>
        <w:t xml:space="preserve">Diğer bir parti Serbest Cumhuriyet </w:t>
      </w:r>
      <w:proofErr w:type="spellStart"/>
      <w:r>
        <w:t>Fırkası'nın</w:t>
      </w:r>
      <w:proofErr w:type="spellEnd"/>
      <w:r>
        <w:t xml:space="preserve"> kurulmasıdır. </w:t>
      </w:r>
    </w:p>
    <w:p w:rsidR="00F120CE" w:rsidRDefault="00F120CE" w:rsidP="00F120CE">
      <w:r>
        <w:t xml:space="preserve">1930 yılında Dünya iktisadi buhranı etkisi Türkiye'de görülmüş ve Atatürk Cumhuriyet Halk Partisi'nin devletçi politikalarını çok da beğenmediğinden, bu partiye bir alternatif düşünmüş,  Türkiye'nin Paris sefiri Ali Fethi Okyar liderliğinde bir siyasi muhalefet partisi kurdurmak istemiştir. Bunun </w:t>
      </w:r>
      <w:proofErr w:type="gramStart"/>
      <w:r>
        <w:t>sonucunda  Serbest</w:t>
      </w:r>
      <w:proofErr w:type="gramEnd"/>
      <w:r>
        <w:t xml:space="preserve"> Laik Cumhuriyet Fırkası adıyla liberal mahiyetli bir parti kurulmuş, Fethi Bey'in başkanı olduğu Ağaoğlu Ahmet ve Nuri Conker gibi kişiler bu partiye girmiş, Parti kısa zamanda vatandaşın büyük ilgisine mazhar olmuştur. Ancak partinin halk tarafından aşırı ilgi görmesi, mevcut iktidar partisini korkutmuş, polis, asker, memurlar her yerde bu parti mensuplarına ciddi baskılar uygulamaya başlamışlardır. Atatürk'ün de ifadesiyle devlet partisi veya asker-polis-memur partisi Serbest Partiye geçiş vermemiştir. "Yol ayrımı" ve "Yağmur Beklerken" adlı iki romana da konu olan bu Parti'nin kuruluş ve gelişme seyri demokrasi tarihi bakımından çok manidardır. Sonuçta bu parti faaliyete devam ederse Atatürk ile karşılaşacağını ve böyle bir karşı geliş içinde bulunmak </w:t>
      </w:r>
      <w:proofErr w:type="spellStart"/>
      <w:r>
        <w:t>istemeyiceğini</w:t>
      </w:r>
      <w:proofErr w:type="spellEnd"/>
      <w:r>
        <w:t xml:space="preserve"> değerlendirmiş ve kendi kendini fethetmiştir. Bundan sonra 1945 sonuna kadar hiçbir siyasi parti kurulmamış, Nuri Demirağ Milli Kalkınma Partisi de ancak 945 sonunda kurulmuş, fakat bu parti halkın çok da rağbetine ve ilgisine layık görülmemiştir. </w:t>
      </w:r>
    </w:p>
    <w:p w:rsidR="00F120CE" w:rsidRDefault="00F120CE" w:rsidP="00F120CE">
      <w:r>
        <w:t xml:space="preserve">Sonuçta Demokrat Parti Türk demokrasi tarihinin gerçek anlamıyla ikinci Partisi olmuştur. Bu noktada bir şeyi belirtmek gerekir, Demokrat Parti aslından CHP'den ayrılmış, adeta onun ikizi gibidir. Zaten Celal Bayar "biz iki parti olarak aynı değere sahip bir paranın iki farklı yöne bakan yüzleriyiz" sözü ile bunu anlatmıştır. Celal Bayar'ın Atatürk'e bağlılığı İnönü'den aşağı değildir. Bu açıdan Türkiye'deki derin yapı - </w:t>
      </w:r>
      <w:proofErr w:type="gramStart"/>
      <w:r>
        <w:t>kağıt</w:t>
      </w:r>
      <w:proofErr w:type="gramEnd"/>
      <w:r>
        <w:t xml:space="preserve"> üzerinde ikinci parti olarak görülse bile- aslında CHP'nin bir türevini, - biyolojideki hücrelerin bölünerek çoğalması gibi- aynı türden bir partinin iki partiye dönüşmesini </w:t>
      </w:r>
      <w:proofErr w:type="spellStart"/>
      <w:r>
        <w:t>pilanlamışlardır</w:t>
      </w:r>
      <w:proofErr w:type="spellEnd"/>
      <w:r>
        <w:t xml:space="preserve">. Yani </w:t>
      </w:r>
      <w:proofErr w:type="gramStart"/>
      <w:r>
        <w:t>kağıt</w:t>
      </w:r>
      <w:proofErr w:type="gramEnd"/>
      <w:r>
        <w:t xml:space="preserve"> üzerinde ikinci parti, ama gerçekte Atatürk'ün ve rejimin çizdiği yolda gidecek iki farklı, hangisi kazanırsa kazansın, iki farklı Parti ama mahiyetçe, fikriyatça tek parti olarak rejimi sürdürmeyi planlamışlar ve başlamışlardır. </w:t>
      </w:r>
    </w:p>
    <w:p w:rsidR="00F120CE" w:rsidRDefault="00F120CE" w:rsidP="00F120CE">
      <w:bookmarkStart w:id="0" w:name="_GoBack"/>
      <w:bookmarkEnd w:id="0"/>
    </w:p>
    <w:sectPr w:rsidR="00F12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E7"/>
    <w:rsid w:val="006E46E7"/>
    <w:rsid w:val="00F120CE"/>
    <w:rsid w:val="00F26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Fahri</cp:lastModifiedBy>
  <cp:revision>2</cp:revision>
  <dcterms:created xsi:type="dcterms:W3CDTF">2020-03-19T15:30:00Z</dcterms:created>
  <dcterms:modified xsi:type="dcterms:W3CDTF">2020-03-19T15:31:00Z</dcterms:modified>
</cp:coreProperties>
</file>