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E9" w:rsidRDefault="001351E9" w:rsidP="001351E9">
      <w:r>
        <w:t>4-</w:t>
      </w:r>
    </w:p>
    <w:p w:rsidR="001351E9" w:rsidRDefault="001351E9" w:rsidP="001351E9">
      <w:r>
        <w:tab/>
      </w:r>
      <w:r>
        <w:tab/>
        <w:t xml:space="preserve">Tek Parti devrinde İsmet İnönü’nün ve aklı başında CHP’lilerin bilgisi haricinde olması </w:t>
      </w:r>
      <w:r>
        <w:tab/>
        <w:t xml:space="preserve">ihtimali yüksek olan birçok baskı, zulüm, tehdit ve oyların değiştirilmesi gibi antidemokratik </w:t>
      </w:r>
      <w:r>
        <w:tab/>
        <w:t>uygulamalar yaşandığı biliniyor. Bunların bazılarını örnek olarak anlatıp geçiyoruz.</w:t>
      </w:r>
    </w:p>
    <w:p w:rsidR="001351E9" w:rsidRDefault="001351E9" w:rsidP="001351E9">
      <w:r>
        <w:t xml:space="preserve">            </w:t>
      </w:r>
      <w:proofErr w:type="gramStart"/>
      <w:r>
        <w:t>a</w:t>
      </w:r>
      <w:proofErr w:type="gramEnd"/>
      <w:r>
        <w:t xml:space="preserve">-Çubuk Olayları       </w:t>
      </w:r>
    </w:p>
    <w:p w:rsidR="001351E9" w:rsidRDefault="001351E9" w:rsidP="001351E9">
      <w:r>
        <w:t xml:space="preserve">                                     </w:t>
      </w:r>
    </w:p>
    <w:p w:rsidR="001351E9" w:rsidRDefault="001351E9" w:rsidP="001351E9">
      <w:r>
        <w:tab/>
        <w:t xml:space="preserve">Tek Parti’nin iktidarını korumak için yaptığı iddia edilen 46 seçim yolsuzluklarının içinde Orta Anadolu’daki bazı olayları Samet Ağaoğlu’nun, arşiv belgelerinin ve basının tanıklığı ile veriyoruz. Bu bölgede Çubuk İlçesi Kaymakamının köylüleri işkence ile korkutarak CHP’ ye oy vermelerini sağladığı, hatta sakallarının sökülmeye çalışıldığı halk arasında anlatılmaktadır. Belki abartılı anlatımlardır, diye ciddiye almamak eğiliminde idik, ancak Ağaoğlu da benzer ifadeleri kullanınca olayların mahiyeti biraz daha anlaşılmış oluyor. </w:t>
      </w:r>
    </w:p>
    <w:p w:rsidR="001351E9" w:rsidRDefault="001351E9" w:rsidP="001351E9">
      <w:r>
        <w:tab/>
        <w:t xml:space="preserve">Gerçekten 46 Seçiminin en pervasız, en aptalca acemiliği Çubuk’ta yapılmıştır. Kaymakam Turgut Göle yanında belediye başkanı ve jandarma komutanı olduğu </w:t>
      </w:r>
      <w:proofErr w:type="gramStart"/>
      <w:r>
        <w:t>halde  seçimden</w:t>
      </w:r>
      <w:proofErr w:type="gramEnd"/>
      <w:r>
        <w:t xml:space="preserve"> önce köyleri dolaşıp tehditler savurmuşlar, hatta Demokratlara oy vermesi muhtemel köylülerin listelerini almışlardı. Bu yapılanların devletin tarafsız olması gereken görevlilerine yakışmadığını söyleme “cüretini gösteren” Demokrat Parti Esenboğa Semt Ocağı </w:t>
      </w:r>
      <w:proofErr w:type="gramStart"/>
      <w:r>
        <w:t>Başkanı  Ahmet</w:t>
      </w:r>
      <w:proofErr w:type="gramEnd"/>
      <w:r>
        <w:t xml:space="preserve"> Küçüklü  bizzat kaymakam tarafından dövülmüştür. Bunlar bir terörist şebeke gibi Ocak’taki DP belgelerini tahrip etmişler ve küfürler savurarak gitmişlerdir. Bizzat kaymakam çevre köylerde Demokrat kalmamasını, aksi halde jandarma ile gelip hepsini toplayacağını söylemiş; muhtarlardan bu doğrultuda gerekeni yapmalarını istemiştir.</w:t>
      </w:r>
    </w:p>
    <w:p w:rsidR="001351E9" w:rsidRDefault="001351E9" w:rsidP="001351E9"/>
    <w:p w:rsidR="001351E9" w:rsidRDefault="001351E9" w:rsidP="001351E9">
      <w:r>
        <w:tab/>
        <w:t xml:space="preserve">Turgut Göle bu konularda Samet Ağaoğlu ile </w:t>
      </w:r>
      <w:proofErr w:type="gramStart"/>
      <w:r>
        <w:t>polemiğe</w:t>
      </w:r>
      <w:proofErr w:type="gramEnd"/>
      <w:r>
        <w:t xml:space="preserve"> de girmek istemiştir; hatta şantaj ve tehdide bile yeltendiğini Ağaoğlu anlatıyor: “Çubuk Kaymakamı Turgut Göle’nin köylülere baskı yaparak dövdüğünü haber verdikleri gün, Ankara İl İdare Kurulu’ndan Avukat Merhum Fehmi Yağcı ile beraber kaymakamın gittiği bütün köylere uğrayarak, pervasızca teşebbüs edilmiş işkenceleri birer birer tespit ettik. Daha önce bağımsız aday olmayı düşündüğüm zaman bana yardım etmesini rica etmek için bu zatı Çubuk’ta ziyaret etmiştim. Bana nazik, terbiyeli, mütevazı bir insan intibaını vermişti. İhtiyar köylülerin sakallarının kana bulandığını gördüğüm an gözlerime inanmak istemedim. O sakin, sevimli, yumuşak yüz bir maske miydi? Göle hizmetinin mükâfatını aldı. Seçimden sonra Amerika’ya gönderildi. Oradan da bana, 1947’de, Çubuk olaylarından da bahsettiğim bir konuşmam üzerine bir mektup yolladı. Okuduğum zaman hayretler içinde kaldım… Hasta denilecek kadar karanlık, entrikacı bir ruhun aynası sayılabilir… Genel Kurul’da okumuş olduğum için, o tarihteki üyeler elbette hatırlarlar. Turgut Göle mektubunda aşağı yukarı şöyle diyordu:</w:t>
      </w:r>
    </w:p>
    <w:p w:rsidR="001351E9" w:rsidRDefault="001351E9" w:rsidP="001351E9"/>
    <w:p w:rsidR="001351E9" w:rsidRDefault="001351E9" w:rsidP="001351E9">
      <w:r>
        <w:tab/>
        <w:t xml:space="preserve">“Benden ve Çubuk olaylarından bir daha bahsederseniz, sizin beni Çubuk’ta ziyaret ettiğiniz vakit yaptığınız ihtilal çıkarma ve İnönü’ye suikast teklifinizi hükümete ihbar edeceğim.” Mektubu Genel Kurul’da okudum ve kendisine iadeli taahhütlü olarak şöyle bir cevap verdim: “Mektubunuzu hayretle ve tiksinerek okudum. Sizin ne biçim bir adam olduğunuzu ortaya koyuyor. Önce iftiracısınız. </w:t>
      </w:r>
      <w:r>
        <w:lastRenderedPageBreak/>
        <w:t xml:space="preserve">Söylediğiniz baştanbaşa yalandır. Sonra şantajcısınız. Çünkü iftira yapmak tehdidi ile karşıma çıkıyorsunuz. Nihayet bir hain suçlusunuz. </w:t>
      </w:r>
      <w:proofErr w:type="gramStart"/>
      <w:r>
        <w:t>Zira,</w:t>
      </w:r>
      <w:proofErr w:type="gramEnd"/>
      <w:r>
        <w:t xml:space="preserve"> şayet size bu teklifleri yapmış isem, onu hemen hükümete haber vermemiş olmakla vazifenize hıyanet halindesiniz. Şimdi de aleyhinize konuşmadığım takdirde, yine haber vermeyeceğinizi ifade etmek suretiyle, kendinizi suç çamuruna bir kat daha batırıyorsunuz. Ben Çubuk olayını fırsat düştükçe millete anlatmaya devam edeceğim. İhbarınızı hükümete yapmazsanız, şerefsizliğinizin bir delili de bu olacaktır.”</w:t>
      </w:r>
    </w:p>
    <w:p w:rsidR="001351E9" w:rsidRDefault="001351E9" w:rsidP="001351E9"/>
    <w:p w:rsidR="001351E9" w:rsidRDefault="001351E9" w:rsidP="001351E9">
      <w:r>
        <w:tab/>
        <w:t xml:space="preserve">Bu kaymakam, ceberut devlet anlayışının tecessüm etmiş halidir. Gerçekten gerek Çubuk’ta gerek diğer yerlerde köylülerin bıyık ve sakalları cımbızlarla yolunduğu haberleri basına haber konusu olmuş; Ağaoğlu gibi birçok müşahit olay yerine gidince yüzü gözü kanlar içinde köylüleri görmüştü. Refik </w:t>
      </w:r>
      <w:proofErr w:type="spellStart"/>
      <w:r>
        <w:t>Koraltan</w:t>
      </w:r>
      <w:proofErr w:type="spellEnd"/>
      <w:r>
        <w:t xml:space="preserve"> bunları bir mitingde anlatırken “21 Temmuz 1946 da bir jandarma komutanı halkın sakal ve bıyıklarını yoldurmuştu. Bunun için biz sakal ve bıyık yolmadan seçimi idare eden valiler istiyoruz” demiş, “başka ülkelerde kan pahasına elde edilen demokrasi, bizde hamdolsun kimsenin burnu kanamadan elde edilmiş oldu” diyerek baskısız bir seçimle gelecek demokrasi özlemini dile getirmişti.</w:t>
      </w:r>
    </w:p>
    <w:p w:rsidR="001351E9" w:rsidRDefault="001351E9" w:rsidP="001351E9"/>
    <w:p w:rsidR="001351E9" w:rsidRDefault="001351E9" w:rsidP="001351E9">
      <w:r>
        <w:t xml:space="preserve">             </w:t>
      </w:r>
      <w:proofErr w:type="gramStart"/>
      <w:r>
        <w:t>b</w:t>
      </w:r>
      <w:proofErr w:type="gramEnd"/>
      <w:r>
        <w:t>- Nevşehir’de Linç Girişimleri</w:t>
      </w:r>
    </w:p>
    <w:p w:rsidR="001351E9" w:rsidRDefault="001351E9" w:rsidP="001351E9"/>
    <w:p w:rsidR="001351E9" w:rsidRDefault="001351E9" w:rsidP="001351E9">
      <w:r>
        <w:tab/>
        <w:t xml:space="preserve"> Demokrat Parti yönetimi seçimlerden hemen hemen bir hafta önce, partinin Tokat adaylarını tespit etmek ve ondan sonra oradan Nevşehir’e geçip bu ilde parti teşkilatını açmak vazifesini Samet Ağaoğlu’na verdi. Ağaoğlu bu görevi yaparken, önceden tahrik edilmiş kalabalıklar tarafından linç edilme tehlikesi bile geçirmişti. “Kalabalık halk yığınının tehdit edici bakışının ve parçalamak isteyen haykırışının ne demek olduğunu Nevşehir’de öğrendim. Şehre geç vakit girmiştim. Misafir edildiğim evde, İlçe Müteşebbis </w:t>
      </w:r>
      <w:proofErr w:type="spellStart"/>
      <w:r>
        <w:t>Kururlu</w:t>
      </w:r>
      <w:proofErr w:type="spellEnd"/>
      <w:r>
        <w:t xml:space="preserve"> Azaları beni görmeye gelerek, o gün toptan istifa etmek zorunda bırakıldıklarını ve benim mümkünse o gece yoluma devam etmemi söylediler. Halk Partili belediye başkanı ve mebus adayı Şükrü Süer halkı aleyhime tahrik etmiş. Beni taşlatacakmış. Kaymakam, çocukluk arkadaşım, eski İçişleri Bakanı Cemil </w:t>
      </w:r>
      <w:proofErr w:type="spellStart"/>
      <w:r>
        <w:t>Ubaydın’ın</w:t>
      </w:r>
      <w:proofErr w:type="spellEnd"/>
      <w:r>
        <w:t xml:space="preserve"> üvey oğlu Fazıl’dı. Kaçmayı yediremedim. Biraz da Fazıl’a güvendim. Arkadaşlara cesaret vererek, teşkilatı açacağımı söyledim.</w:t>
      </w:r>
    </w:p>
    <w:p w:rsidR="001351E9" w:rsidRDefault="001351E9" w:rsidP="001351E9"/>
    <w:p w:rsidR="001351E9" w:rsidRDefault="001351E9" w:rsidP="001351E9">
      <w:r>
        <w:tab/>
        <w:t xml:space="preserve">Yanımda beraber seyahat eden “Tasvir” gazetesi muhabiri Nusret Baban vardı. Bizi aynı odaya yatırdılar. Gece yarısı silah sesleri ile uyandım. Pencereden baktım. Sokakta birtakım gölgeler gidip geliyor ve havaya ateş ediyorlardı. Ev sahibi sevimli, titrek sesli bir ihtiyar olan Şükrü Bey heyecanla yanıma geldi. Sabah olunca hemen hareket etmemi rica etti. Kabul etmedim ve sabah saat dokuzda Kaymakamı ziyarete gittim. Yolda yine yanımda bulunan Nusret </w:t>
      </w:r>
      <w:proofErr w:type="spellStart"/>
      <w:r>
        <w:t>Baban’la</w:t>
      </w:r>
      <w:proofErr w:type="spellEnd"/>
      <w:r>
        <w:t xml:space="preserve"> bana sert sert bakan sessiz gruplar gördük. Kaymakamlığın kapısında Fazıl’la karşılaştım. Zayıf yüzü sapsarı idi. Kumral saçları dağılmış; ince, uzun boylu telaşlı adımlarıyla iki yana sallanıyordu. Beni görünce adeta utandı. Acele olarak “kardeşim, karım hasta; ben Ankara’ya gidiyorum” dedi ve elimi sıkarak uzaklaştı. Belediye başkanlığı da aynı yerde idi galiba… Başkanı sordum. Tabii “yok” dediler. Geri döndük. Kaymakamlık bahçesinin önü yüzlerce insanla dolmuştu. Bir anda etrafım sarıldı. Nusret’in titreyerek koluma girdiğini hissettim. Misafir olduğumuz eve doğru yürümeye başladık. Kalabalık arasından hiddetli </w:t>
      </w:r>
      <w:r>
        <w:lastRenderedPageBreak/>
        <w:t>sesler yükselmeye başladı: “Niye geldin buraya? Defol</w:t>
      </w:r>
      <w:proofErr w:type="gramStart"/>
      <w:r>
        <w:t>..</w:t>
      </w:r>
      <w:proofErr w:type="gramEnd"/>
      <w:r>
        <w:t xml:space="preserve"> Yaşasın Halk Partisi…” Ben de bağırdım: “Yaşasın millet”. Gözüme bir polis ilişti. Yanımıza gelmesi için işaret ettim. Kısa boylu, esmer, şişman bir adam atıldı. “Sana dokunmayacağız, ama hemen çık git.” Yürümeye devam ederek cevap verdim: “Ben size misafir geldim. Türk misafirine dokunmaz.” Yine bağırdılar. “Yaşasın Halk Partisi”. Ben de yine bağırdım: “Yaşasın Türk Milleti”. Böylece yaşadığımız eve kadar geldik. Kapıdan girer girmez silahlar tekrar başladı. Ev sahibinin endişeli gözleri artık gitmem için yalvarıyor, yanıma gelmeye cesaret etmiş birkaç partili şehirden hemen çıkmam gerektiğini söylüyorlardı. Zaten yapacak başka bir iş yoktu. Polisler evin etrafındaki çemberi açtılar. Otomobilimize binerek Ürgüp’e doğru yola çıktık. Arabaya bizimle beraber yol üstündeki Uç Hisar köyünden bir partili de binmişti. Köyde büyük bir kalabalığın bizi beklediğini söylüyordu. Bunların dostlarımız olduğunu temin ediyor, “Siz Nevşehir’e bakmayın” diyordu. Köye geldik. Hiç kimse yoktu. Partili arkadaşlarımız biraz sıkıldı. Bizi zorla köy odasına oturtarak ayran getirmeye gitti. Bir iki dakika sonra da iki jandarma eri gelerek yemek yemeye başladılar. Çok kısa bir zaman geçti. Odadaki telefon çaldı. Erlerden biri konuşmaya başladı. “Evet, buradalar komutanım. Baş üstüne. Ayrana giden bir türlü gelmiyordu. Bir, iki dakika daha geçti. Yine telefon çaldı. Bu sefer de dikkatimi çeken bir konuşma oldu: “Daha buradalar komutanım. Merak etmeyin efendim. Peki efendim</w:t>
      </w:r>
      <w:proofErr w:type="gramStart"/>
      <w:r>
        <w:t>..</w:t>
      </w:r>
      <w:proofErr w:type="gramEnd"/>
      <w:r>
        <w:t>” Telefon kapandı. Nusret’e “gidelim” diyerek ayağa kalktım. Tam bu sırada dışarıdan motor seslerine karışan haykırışlar ve şarkılar işittik. Görmediğimiz bir kalabalık “dağ başını duman almış” marşını söylüyordu. Erler hemen ayağa kalktılar. Süngü takarak kapının önünde durdular. Kapı birden açıldı. İçeri girmek isteyen birçok baş, karşılarında göğüslerine çevrilmiş süngüleri görünce durdular. Erlerden biri sert bir sesle, “Geri çekilin” diye bağırdı. Elini kaldıranı vuracağız.” Bize döndü “Buyurun beyler, sizleri Ürgüp’e kadar indirelim.”</w:t>
      </w:r>
    </w:p>
    <w:p w:rsidR="001351E9" w:rsidRDefault="001351E9" w:rsidP="001351E9">
      <w:r>
        <w:tab/>
        <w:t>Dışarı çıktığımız zaman iki otobüs ve elleri sopalı elli, altmış insan gördük. Arabamıza bindik. Erler çamurluklara atladılar Hızla uzaklaştık.”</w:t>
      </w:r>
    </w:p>
    <w:p w:rsidR="001351E9" w:rsidRDefault="001351E9" w:rsidP="001351E9"/>
    <w:p w:rsidR="001351E9" w:rsidRDefault="001351E9" w:rsidP="001351E9">
      <w:r>
        <w:tab/>
        <w:t xml:space="preserve">Samet Ağaoğlu bu baskıları hatırlayınca 1946 seçiminin o bilinen genel yüz </w:t>
      </w:r>
      <w:proofErr w:type="spellStart"/>
      <w:r>
        <w:t>kızartıcılığından</w:t>
      </w:r>
      <w:proofErr w:type="spellEnd"/>
      <w:r>
        <w:t xml:space="preserve"> hareketle, biraz da infialle şu yorumu yapmıştır: “Türkiye’de iktidar, bir seçim sonucunu yüzde yüz değiştiren en kaba hilelere başvurabilir ve halk bunu gördüğü ve bildiği halde ses çıkarmaz, kabul eder. Bazı kimseler, mebus </w:t>
      </w:r>
      <w:proofErr w:type="gramStart"/>
      <w:r>
        <w:t>seçilmediklerini  bile</w:t>
      </w:r>
      <w:proofErr w:type="gramEnd"/>
      <w:r>
        <w:t xml:space="preserve"> bile, bu rolü oynar ve bu sıfatı takınırlar; yine bir adam, mesela Cumhurbaşkanı olabilmek şartlarını taşımadığı halde, bu koltuğa rahatça oturabilir ve bundan herhangi bir maddi ve manevi sıkıntı duymaz”.</w:t>
      </w:r>
    </w:p>
    <w:p w:rsidR="001351E9" w:rsidRDefault="001351E9" w:rsidP="001351E9"/>
    <w:p w:rsidR="001351E9" w:rsidRDefault="001351E9" w:rsidP="001351E9">
      <w:r>
        <w:tab/>
        <w:t>Bu baskılar içinde 21 Temmuz 1946 seçimleri yapılmış ve haksızlıklar halkı galeyana getirmişti. Demokrat Parti’nin “evet” diyeceği bir işaret bile bir darbeye dönüşecek ve İnönü’nün korktuğu bir darbe(devrim) ile CHP’nin yıkılmasına müncer olacaktı.  Bundan dolayı seçim sırasında ve akşamleyin polisler her ihtimale göre adam tutuklamaya başlamışlardı. Samet Ağaoğlu da böyle bir şüphe ile kardeşi Tezer Taşkıran’ın evinden alınarak Siyasi Şubeye getirilmiş, ancak oradakiler İçişleri Bakanı’nı teskin etmek için “seni bir süre misafir eder sonra bırakırız” demişlerdir. Tutuklanma nedeninin bir iftira olduğunu ve ciddi bir soruşturmanın gereksiz olduğunu onlar da biliyordu. Gerçekten bir süre sonra bırakılmış olan Ağaoğlu hakkında hiçbir işlem yapılmamıştır. Tutuklanma sebebi olarak da, içki masasındaki arkadaşının seçimden sonra, meclis önünde milletin “galeyan halinde” olduğunu ve İnönü’nün arka kapıdan girdiğini söylemesini, birilerinin derhal ihbar etmiş olması imiş. İhbarı ciddiye almayan polis makamları siyasileri teskin için Samet Ağaoğlu’nu tutuklamış gibi yapmışlar.</w:t>
      </w:r>
    </w:p>
    <w:p w:rsidR="001351E9" w:rsidRDefault="001351E9" w:rsidP="001351E9"/>
    <w:p w:rsidR="001351E9" w:rsidRDefault="001351E9" w:rsidP="001351E9">
      <w:r>
        <w:tab/>
      </w:r>
      <w:proofErr w:type="gramStart"/>
      <w:r>
        <w:t>c</w:t>
      </w:r>
      <w:proofErr w:type="gramEnd"/>
      <w:r>
        <w:t>- Polatlı’da Bir Oyun</w:t>
      </w:r>
    </w:p>
    <w:p w:rsidR="001351E9" w:rsidRDefault="001351E9" w:rsidP="001351E9"/>
    <w:p w:rsidR="001351E9" w:rsidRDefault="001351E9" w:rsidP="001351E9">
      <w:r>
        <w:tab/>
        <w:t xml:space="preserve">Ankara seçimlerinde Muhalefetin oylarının en çok çalındığı iddiaları Polatlı’dan gelmekteydi. Orada Tek Parti </w:t>
      </w:r>
      <w:proofErr w:type="spellStart"/>
      <w:r>
        <w:t>İktidarı’nın</w:t>
      </w:r>
      <w:proofErr w:type="spellEnd"/>
      <w:r>
        <w:t xml:space="preserve"> seçim sandıklarını idare için görevlendirdiği kişi, ünlü Türkçü Hıfzı Oğuz </w:t>
      </w:r>
      <w:proofErr w:type="spellStart"/>
      <w:r>
        <w:t>Bekata</w:t>
      </w:r>
      <w:proofErr w:type="spellEnd"/>
      <w:r>
        <w:t xml:space="preserve"> idi. Samet Ağaoğlu oraya geç vakitte görevlendirilmiş ve Polatlı’ya vardığında </w:t>
      </w:r>
      <w:proofErr w:type="spellStart"/>
      <w:r>
        <w:t>Bekata’yı</w:t>
      </w:r>
      <w:proofErr w:type="spellEnd"/>
      <w:r>
        <w:t xml:space="preserve"> işbaşında bulmuştu. Ağaoğlu yanında bir avukat arkadaşı ile tasnifin yapıldığı odaya girmek isteyince içeri bırakılmazlar. Samet Bey notlarını şöyle yazmış: “Hâlbuki ben Demokrat Parti’nin Ankara adayı idim. Hıfzı’ </w:t>
      </w:r>
      <w:proofErr w:type="spellStart"/>
      <w:r>
        <w:t>yı</w:t>
      </w:r>
      <w:proofErr w:type="spellEnd"/>
      <w:r>
        <w:t xml:space="preserve"> aldıklarına göre beni de almaları gerekiyordu. İtirazımızı dinlemediler. İtiraf edeyim ki, Hıfzı’nın böyle bir hırsızlığa alet olacağını o güne kadar aklıma getiremezdim.” Devamında Samet Ağaoğlu, Hıfzı Oğuz ile liseden beri arkadaş olduklarını, hatta gençlik yıllarından beri Türkiye’de “tek parti devrine son vermek için icabında ihtilale kadar gitmek üzere” gizli cemiyetler bile kurduklarını, siyasi görüşlerinin aynı olduğunu, sonradan oluşan parti ayrılığından dolayı eski bir arkadaşı tarafından oylarının çalınmasını anlayamadığını söylüyordu. </w:t>
      </w:r>
      <w:proofErr w:type="gramStart"/>
      <w:r>
        <w:t>Halbuki</w:t>
      </w:r>
      <w:proofErr w:type="gramEnd"/>
      <w:r>
        <w:t xml:space="preserve"> anlaşılamayacak bir şey yoktu, gençlik yıllarında madem ki ihtilal hesapları yapmışlardı, Hıfzı Oğuz şimdi o hesapları gerçeğe dönüştürüyordu. Yani ihtilalciler rutin işleri sevmezlerdi, 1912’den beri hep böyle olmamış mı idi? Biz burada Samet Ağaoğlu’nun itiraflarından, o nesil hakkında bazı fikirlere varabiliyoruz. İttihatçı gelenekleri olan militarist darbecilik, ister “tek parti iktidarını” yıkmak için olsun, isterse bu iktidarı korumak için, o kültür içinde yetişenler gayri meşru ve halkın oyu dışında hareketleri daima tercihe meyillidirler. Yani Hıfzı Oğuz </w:t>
      </w:r>
      <w:proofErr w:type="spellStart"/>
      <w:r>
        <w:t>Bekata</w:t>
      </w:r>
      <w:proofErr w:type="spellEnd"/>
      <w:r>
        <w:t xml:space="preserve">, vaktiyle şartlandığı ihtilali bu kez Tek Parti’yi yıkmak için değil, korumak için yapıyordu. Çünkü bu sefer seçilecek olan kendisiydi. Zira totaliter veya anti demokrat rejimleri savunanların temel yaklaşımı “Benim iktidarım mutlak iyi, senin ki mutlak </w:t>
      </w:r>
      <w:proofErr w:type="spellStart"/>
      <w:r>
        <w:t>kötü”dür</w:t>
      </w:r>
      <w:proofErr w:type="spellEnd"/>
      <w:r>
        <w:t xml:space="preserve">. Bu durumda halkı “mutlak </w:t>
      </w:r>
      <w:proofErr w:type="spellStart"/>
      <w:r>
        <w:t>iyi”ye</w:t>
      </w:r>
      <w:proofErr w:type="spellEnd"/>
      <w:r>
        <w:t xml:space="preserve"> kavuşturmak için bazı küçük kusurlar, mesela darbe ve ihtilaller meşru sayılabilir.</w:t>
      </w:r>
    </w:p>
    <w:p w:rsidR="001351E9" w:rsidRDefault="001351E9" w:rsidP="001351E9"/>
    <w:p w:rsidR="001351E9" w:rsidRDefault="001351E9" w:rsidP="001351E9">
      <w:r>
        <w:tab/>
      </w:r>
      <w:proofErr w:type="gramStart"/>
      <w:r>
        <w:t>d</w:t>
      </w:r>
      <w:proofErr w:type="gramEnd"/>
      <w:r>
        <w:t xml:space="preserve">- </w:t>
      </w:r>
      <w:proofErr w:type="spellStart"/>
      <w:r>
        <w:t>Arslanköy</w:t>
      </w:r>
      <w:proofErr w:type="spellEnd"/>
      <w:r>
        <w:t xml:space="preserve"> Olayları</w:t>
      </w:r>
    </w:p>
    <w:p w:rsidR="001351E9" w:rsidRDefault="001351E9" w:rsidP="001351E9">
      <w:r>
        <w:tab/>
      </w:r>
    </w:p>
    <w:p w:rsidR="001351E9" w:rsidRDefault="001351E9" w:rsidP="001351E9">
      <w:r>
        <w:tab/>
        <w:t xml:space="preserve">Çok partili döneme geçişin en inanılması zor ve en akılsızca tertiplerinden biri Mersin </w:t>
      </w:r>
      <w:proofErr w:type="spellStart"/>
      <w:r>
        <w:t>Arslanköy’de</w:t>
      </w:r>
      <w:proofErr w:type="spellEnd"/>
      <w:r>
        <w:t xml:space="preserve"> yaşanmıştır. Diğer yerlerde yapılanlar milletvekilliği seçimi yolsuzluklarıdır. Hadi iktidarı bırakmak istemeyen Tek Parti mensupları Demokratların coşku ve taşkınlıklarından da tahrik olarak ellerinde emre amade bulunan devlet güçlerini kullandılar diyelim. </w:t>
      </w:r>
      <w:proofErr w:type="gramStart"/>
      <w:r>
        <w:t>Halbuki</w:t>
      </w:r>
      <w:proofErr w:type="gramEnd"/>
      <w:r>
        <w:t xml:space="preserve"> </w:t>
      </w:r>
      <w:proofErr w:type="spellStart"/>
      <w:r>
        <w:t>Arslanköy’de</w:t>
      </w:r>
      <w:proofErr w:type="spellEnd"/>
      <w:r>
        <w:t xml:space="preserve"> bir muhtar seçimi için yapılmıştır bütün ahlaksızlıklar. Bir köyün muhtarı Halkçı olsa ne olur, Demokrat olsa ne olur, diye sormak gerekiyor, ama demek ki daha sonra milletvekili seçimlerinde muhtarlar “işe yarayacak” diye beklentiler varmış. </w:t>
      </w:r>
    </w:p>
    <w:p w:rsidR="001351E9" w:rsidRDefault="001351E9" w:rsidP="001351E9">
      <w:r>
        <w:tab/>
        <w:t xml:space="preserve">Bu köydeki muhtar seçiminde huzurlu ve barış içinde oylamalar bitirilmiş ve </w:t>
      </w:r>
      <w:proofErr w:type="gramStart"/>
      <w:r>
        <w:t>sonunda  sandıklar</w:t>
      </w:r>
      <w:proofErr w:type="gramEnd"/>
      <w:r>
        <w:t xml:space="preserve"> açılarak sayım yapılmıştı. Bu ana kadar her şey normaldi. Ancak Demokrat Parti’ye </w:t>
      </w:r>
      <w:proofErr w:type="gramStart"/>
      <w:r>
        <w:t>sempatizan</w:t>
      </w:r>
      <w:proofErr w:type="gramEnd"/>
      <w:r>
        <w:t xml:space="preserve"> olan bir kişinin 566 oy aldığı, CHP’li adayın 157 oyda kaldığı anlaşılınca, CHP’liler sonucu kabul etmediler. Sandığı alıp il seçim kuruluna götürüp orada tekrar saydırmayı(!) istiyorlardı. Köylüler seçimin de sayımın da normal ve olaysız yapıldığını, il merkezine götürülürken sandıkta oyların değiştirileceğini söylediler ve sandığa sahip çıktılar. Bunun üzerine jandarma köyü bastı, ama </w:t>
      </w:r>
      <w:r>
        <w:lastRenderedPageBreak/>
        <w:t xml:space="preserve">burada ilk defa bir olay oldu. Jandarma gelince hep korkan ve itaat eden köylüler bu defa haklılıklarından cesaret almış olmalı ki, direnişe geçtiler ve jandarma ile köylüler arasında çatışma çıktı. Jandarma komutanı bu noktada olayı yatıştıracağı </w:t>
      </w:r>
      <w:proofErr w:type="gramStart"/>
      <w:r>
        <w:t>yerde  ateş</w:t>
      </w:r>
      <w:proofErr w:type="gramEnd"/>
      <w:r>
        <w:t xml:space="preserve"> emri vererek daha da körüklemiştir. Köylü kadınların seçim sandığını jandarmaya teslim etmeme gerekçesi olarak, “eski muhtarın ırzlarına tasallut ettiğini” söylemeleri de ayrı bir konu idi. Jandarma köylüleri itaat altına alamayınca sandığı alıp alamadığını bilmiyoruz. Ancak köye kadar gelmişken, güvenilir bir şekilde oyları tekrar sayalım ve köylüleri barıştıralım gibi bir düşünce yerine “</w:t>
      </w:r>
      <w:proofErr w:type="spellStart"/>
      <w:r>
        <w:t>Arslanköylüler</w:t>
      </w:r>
      <w:proofErr w:type="spellEnd"/>
      <w:r>
        <w:t xml:space="preserve"> devlete isyan etti” şeklinde bir şifre tel ifadesi ile valilikten ilave güç istenmiştir. Sonunda bir kısmı hamile ve çoğu çocuklu kadın olmak üzere 92 kişi tutuklandılar. Üstelik yargılanma işi tutuklu olarak ve Konya’da yapılacaktı. Konya Cezaevinde 27 Şubat ve 11 Aralık 1947 tarihleri arasında çocuklu kadınlar </w:t>
      </w:r>
      <w:proofErr w:type="gramStart"/>
      <w:r>
        <w:t>dahil</w:t>
      </w:r>
      <w:proofErr w:type="gramEnd"/>
      <w:r>
        <w:t xml:space="preserve"> olmak üzere bu insanlar seçimde yolsuzluk yaptıklarını kabule zorlandılar. CHP’lilerin onları </w:t>
      </w:r>
      <w:proofErr w:type="gramStart"/>
      <w:r>
        <w:t>mahkum</w:t>
      </w:r>
      <w:proofErr w:type="gramEnd"/>
      <w:r>
        <w:t xml:space="preserve"> etmek için yalan haberler ürettiği bir sırada onların etkisinde kalmayan bir tarafsız jandarma teğmen şunları anlatmıştır: </w:t>
      </w:r>
    </w:p>
    <w:p w:rsidR="001351E9" w:rsidRDefault="001351E9" w:rsidP="001351E9">
      <w:r>
        <w:tab/>
        <w:t>“Valinin ‘</w:t>
      </w:r>
      <w:proofErr w:type="spellStart"/>
      <w:r>
        <w:t>Arslanköy’de</w:t>
      </w:r>
      <w:proofErr w:type="spellEnd"/>
      <w:r>
        <w:t xml:space="preserve"> isyan var’ şifresi üzerine silahlarla mücehhez olarak ve çok tedbirli bir şekilde </w:t>
      </w:r>
      <w:proofErr w:type="spellStart"/>
      <w:r>
        <w:t>Arslanköyü’ne</w:t>
      </w:r>
      <w:proofErr w:type="spellEnd"/>
      <w:r>
        <w:t xml:space="preserve"> geldim Köyde isyana benzer bir şey görmedim. Köylüler bizi ağlayarak karşıladılar. Bize ayran ikram ettiler. Samimi bir şekilde bizi kucaklıyor ve dert yanıyorlardı. Köylülerden devlete karşı kötü muamele değil, ancak sevgi ve bağlılık gördük”. Sonunda savcı oy sandığını korudukları ve oylarıyla birlikte demokrasiye de sahip çıktıkları için böyle köylüleri tutuklamak değil, tebrik etmek lazım geldiğini söylemiş, muhakeme sonunda olaya sebep olan kamu görevlilerinin yargılanmasına karar verilmiştir.</w:t>
      </w:r>
    </w:p>
    <w:p w:rsidR="001351E9" w:rsidRDefault="001351E9" w:rsidP="001351E9"/>
    <w:p w:rsidR="001351E9" w:rsidRDefault="001351E9" w:rsidP="001351E9">
      <w:r>
        <w:tab/>
      </w:r>
      <w:proofErr w:type="gramStart"/>
      <w:r>
        <w:t>e</w:t>
      </w:r>
      <w:proofErr w:type="gramEnd"/>
      <w:r>
        <w:t>- Senirkent Olayları</w:t>
      </w:r>
    </w:p>
    <w:p w:rsidR="001351E9" w:rsidRDefault="001351E9" w:rsidP="001351E9">
      <w:r>
        <w:tab/>
      </w:r>
      <w:proofErr w:type="spellStart"/>
      <w:r>
        <w:t>Senirkent’den</w:t>
      </w:r>
      <w:proofErr w:type="spellEnd"/>
      <w:r>
        <w:t xml:space="preserve"> öyle iddialar gelmiştir ki, söylentilerin onda biri dahi gerçek olsa demokrasi tarihi için silinmez bir leke, bir yüz karası sayılmalıdır. Vatandaşlar burada birilerinin hazırlayıp jandarmaya verdiği listelere göre kelepçelenip karakola götürülmüş, ağızlarına gem vurularak sırtlarına binilmiş, zorla gübre yedirilmiş ve 50 yaşın üzerindekilerin bile ırzlarına ve namuslarına tecavüz edilmiştir. </w:t>
      </w:r>
    </w:p>
    <w:p w:rsidR="001351E9" w:rsidRDefault="001351E9" w:rsidP="001351E9">
      <w:r>
        <w:tab/>
        <w:t xml:space="preserve">Bu konuda suça teşviklerin maalesef Isparta Valisi Nuri Akay’dan geldiği gazetelerde yazılmaktaydı. Aynı Vali, daha sonra Yalvaç’ın bir köyünde halka “köyde DP’yi kurarsanız başınıza taş yağdırırım. Demokrat olan Senirkent’e yapılan hakaret ve işkenceyi sorarak öğrenebilirsiniz” demiştir. Demek ki </w:t>
      </w:r>
      <w:proofErr w:type="gramStart"/>
      <w:r>
        <w:t>bay</w:t>
      </w:r>
      <w:proofErr w:type="gramEnd"/>
      <w:r>
        <w:t xml:space="preserve"> Vali işlediği insanlık suçunu duyurmaktan ve başka yerlerde emsal göstermekten bile zevk alıyordu. Çavuşun biri de “hele bizden bir </w:t>
      </w:r>
      <w:proofErr w:type="gramStart"/>
      <w:r>
        <w:t>şikayet</w:t>
      </w:r>
      <w:proofErr w:type="gramEnd"/>
      <w:r>
        <w:t xml:space="preserve"> edilsin, hepinizin bıyıklarını cımbızla yolacağım” diye tehditler savurmuştu. Cımbızla bıyık yolma marifeti Çubuk’ta işlenmişti. Demek hoşlarına gitmiş ki, aynı şeyi yapabileceklerini duyurmaktan zevk alıyorlardı. Mahkemede tanıkların biri “babamı karakolda dövüyorlardı. Babam “bunlarda Allah korkusu yok. Dayaktan öleceğim. Git müracaat et” dedi, diye ifade vermişti. “Nahiye müdürü ile çavuşu aradım. Her ikisi de belediye odasında rakı içiyorlardı. Çavuş ‘babanı dövmeyiz, merak etme dedi.’ Yine de dövdüler. Nahiye müdürü işkenceden sonra babama, ‘seni camiden mi, meyhaneden mi getirdiler? Benim kırbacımın ucundan kan damlar’ gibi laflar etmiş.” Bir başka şahit şunları anlatıyordu: “Kahvede oturuyorduk. Jandarma geldi, karakola götürmek istediler. Suçumuzu sorduk, “keyif bu ya götürürüz” dediler. Bir CHP’li tanık, İlçe Başkanı Galip Ongun: “Evime bir adam geldi. Seni karakolun odunluğundan bir adam çağırıyor” dedi. Gittim, </w:t>
      </w:r>
      <w:r>
        <w:lastRenderedPageBreak/>
        <w:t xml:space="preserve">mağdurlardan Veli, odunluğa kapatılmıştı. Perişan haldeydi. İntiharı düşünüyordu. Jandarma komutanına bir </w:t>
      </w:r>
      <w:proofErr w:type="gramStart"/>
      <w:r>
        <w:t>kağıt</w:t>
      </w:r>
      <w:proofErr w:type="gramEnd"/>
      <w:r>
        <w:t xml:space="preserve"> verdim. Kurtulunca bana teşekküre geldi.”</w:t>
      </w:r>
    </w:p>
    <w:p w:rsidR="001351E9" w:rsidRDefault="001351E9" w:rsidP="001351E9">
      <w:r>
        <w:tab/>
        <w:t xml:space="preserve">O günlerde Senirkent ve Yalvaç köylerinde halka DP’li diye asker, memur, jandarma ve nahiye müdürlerinin işkence iddiaları basına çok sıkça yansıyordu. Bayar’da Isparta’da yaptığı bir seçim konuşmasında Senirkent olaylarıyla ilgili meclise </w:t>
      </w:r>
      <w:proofErr w:type="gramStart"/>
      <w:r>
        <w:t>şikayetler</w:t>
      </w:r>
      <w:proofErr w:type="gramEnd"/>
      <w:r>
        <w:t xml:space="preserve"> geldiğini, “</w:t>
      </w:r>
      <w:proofErr w:type="spellStart"/>
      <w:r>
        <w:t>dosya’nın</w:t>
      </w:r>
      <w:proofErr w:type="spellEnd"/>
      <w:r>
        <w:t xml:space="preserve"> mecliste incelendiğini ve nazar-ı dikkate alınmadığını” anlatmıştır. </w:t>
      </w:r>
    </w:p>
    <w:p w:rsidR="001351E9" w:rsidRDefault="001351E9" w:rsidP="001351E9">
      <w:r>
        <w:tab/>
        <w:t xml:space="preserve">Hatta CHP’liler Isparta ve </w:t>
      </w:r>
      <w:proofErr w:type="spellStart"/>
      <w:r>
        <w:t>Senirkent’de</w:t>
      </w:r>
      <w:proofErr w:type="spellEnd"/>
      <w:r>
        <w:t xml:space="preserve"> bu olaylarla ilgili muhakemeler sırasında kendi adamlarının davaları kazanması için devlet ve hükümet güçlerini kullanmayı da sonuna kadar denemişlerdir. Üstelik bilgi sahibi olmadıkları olaylara müdahil olmuşlardır: “Isparta ve </w:t>
      </w:r>
      <w:proofErr w:type="spellStart"/>
      <w:r>
        <w:t>Senirkent’de</w:t>
      </w:r>
      <w:proofErr w:type="spellEnd"/>
      <w:r>
        <w:t xml:space="preserve"> cereyan </w:t>
      </w:r>
      <w:proofErr w:type="gramStart"/>
      <w:r>
        <w:t>edecek  iki</w:t>
      </w:r>
      <w:proofErr w:type="gramEnd"/>
      <w:r>
        <w:t xml:space="preserve"> mahkeme hakkında İstanbul gazetelerinde çıkan Isparta menşeli bağlı haber üzerine ilginizi rica ederim. Bu haberde Partimizin Senirkent Başkanı Ethem Tola suçlu gösterildiğinden, asılsız sandığımız bu haberin tekzibini yaptırmanız uygundur.”</w:t>
      </w:r>
    </w:p>
    <w:p w:rsidR="001351E9" w:rsidRDefault="001351E9" w:rsidP="001351E9">
      <w:r>
        <w:tab/>
        <w:t xml:space="preserve">Senirkent, Tek Parti’nin iktidarı bırakmamak için devlet güçlerini kullanmanın bir pilot bölge gibi denendiği yer olmuştur. İddialar bazılarına göre Demokratların abartmasıdır. Bazıları ise anlatılanların az bile olduğunu, zira birçok köylü başlarına gelecekleri tahmin ettiği için oylarını istemeye </w:t>
      </w:r>
      <w:proofErr w:type="spellStart"/>
      <w:r>
        <w:t>istemeye</w:t>
      </w:r>
      <w:proofErr w:type="spellEnd"/>
      <w:r>
        <w:t xml:space="preserve"> CHP ye vermişler, bazıları vermek istemeyince baskılardan yıldığı için hakkını aramaktan korkmuştur. Gerçekten köylerde vatandaşlar muhtarlardan bile korkuyordu. Zaten 21 Temmuz 1946 seçiminde köylerde ve geri kalmış yörelerde CHP’nin kazanması bu baskı ve korkulara atfedilmektedir.</w:t>
      </w:r>
    </w:p>
    <w:p w:rsidR="001351E9" w:rsidRDefault="001351E9" w:rsidP="001351E9">
      <w:r>
        <w:tab/>
      </w:r>
      <w:proofErr w:type="gramStart"/>
      <w:r>
        <w:t>f</w:t>
      </w:r>
      <w:proofErr w:type="gramEnd"/>
      <w:r>
        <w:t xml:space="preserve">-Abdullah </w:t>
      </w:r>
      <w:proofErr w:type="spellStart"/>
      <w:r>
        <w:t>Demiralay’ın</w:t>
      </w:r>
      <w:proofErr w:type="spellEnd"/>
      <w:r>
        <w:t xml:space="preserve"> Öldürülmesi</w:t>
      </w:r>
    </w:p>
    <w:p w:rsidR="001351E9" w:rsidRDefault="001351E9" w:rsidP="001351E9">
      <w:r>
        <w:tab/>
        <w:t xml:space="preserve">Abdullah </w:t>
      </w:r>
      <w:proofErr w:type="spellStart"/>
      <w:r>
        <w:t>Demiralay</w:t>
      </w:r>
      <w:proofErr w:type="spellEnd"/>
      <w:r>
        <w:t xml:space="preserve"> Demokrat Parti Isparta teşkilatının kuruluşundan beri en aktif üyelerinden biridir. Kendisi Milli Mücadele’nin sevilen ve yararlı işler başarmış yöresel önderlerinden Hafız Hacı İbrahim </w:t>
      </w:r>
      <w:proofErr w:type="spellStart"/>
      <w:r>
        <w:t>Demiralay’ın</w:t>
      </w:r>
      <w:proofErr w:type="spellEnd"/>
      <w:r>
        <w:t xml:space="preserve"> torunudur. CHP Raporunda hakkında şu bilgiler vardır: “Köylü için satın alınan dayısından kalma çiftlik yüzünden hükümet eliyle zengin oldu. Eldeki parayı kumar halinde politikaya harcıyor.” Belediye Seçiminde yaptığı çalışmalarla DP’yi zafere ulaştıran en etkili kişi, daha sonra milletvekili seçiminde de Isparta’yı çok etkilemiş, hatta birçok kişinin CHP’den istifa edip DP’ye girmesine vesile olmuştur. CHP </w:t>
      </w:r>
      <w:proofErr w:type="gramStart"/>
      <w:r>
        <w:t>şikayet</w:t>
      </w:r>
      <w:proofErr w:type="gramEnd"/>
      <w:r>
        <w:t xml:space="preserve"> yazılarında bu şahsın devlet, belediye, THK ve Orman İşletmesi araçlarını DP propagandasında kullandığı yazılmaktadır. Ayrıca mali gücünü kullanarak halkı partisine çektiği, bunun sayesinde belediye seçimini Demokratların kazandığı ve Isparta CHP’de çözülmeler yaşandığı anlatılmaktadır. Abdullah </w:t>
      </w:r>
      <w:proofErr w:type="spellStart"/>
      <w:r>
        <w:t>Demiralay</w:t>
      </w:r>
      <w:proofErr w:type="spellEnd"/>
      <w:r>
        <w:t xml:space="preserve"> hakkında aynı </w:t>
      </w:r>
      <w:proofErr w:type="gramStart"/>
      <w:r>
        <w:t>dosyada  başka</w:t>
      </w:r>
      <w:proofErr w:type="gramEnd"/>
      <w:r>
        <w:t xml:space="preserve"> bir yazı şunları anlatılmaktadır: </w:t>
      </w:r>
    </w:p>
    <w:p w:rsidR="001351E9" w:rsidRDefault="001351E9" w:rsidP="001351E9">
      <w:r>
        <w:tab/>
      </w:r>
      <w:proofErr w:type="gramStart"/>
      <w:r>
        <w:t>a</w:t>
      </w:r>
      <w:proofErr w:type="gramEnd"/>
      <w:r>
        <w:t xml:space="preserve">-Abdullah </w:t>
      </w:r>
      <w:proofErr w:type="spellStart"/>
      <w:r>
        <w:t>Demiralay</w:t>
      </w:r>
      <w:proofErr w:type="spellEnd"/>
      <w:r>
        <w:t>, büyük gayret ve para sarf ederek il, ilçe ve bucaklarda DP’ye aza kazandırmaktadır.</w:t>
      </w:r>
    </w:p>
    <w:p w:rsidR="001351E9" w:rsidRDefault="001351E9" w:rsidP="001351E9">
      <w:r>
        <w:tab/>
      </w:r>
      <w:proofErr w:type="gramStart"/>
      <w:r>
        <w:t>b</w:t>
      </w:r>
      <w:proofErr w:type="gramEnd"/>
      <w:r>
        <w:t>- CHP de ona karşılık vermekte, daha istekli çalışmaktadır.</w:t>
      </w:r>
    </w:p>
    <w:p w:rsidR="001351E9" w:rsidRDefault="001351E9" w:rsidP="001351E9">
      <w:r>
        <w:tab/>
      </w:r>
      <w:proofErr w:type="gramStart"/>
      <w:r>
        <w:t>c</w:t>
      </w:r>
      <w:proofErr w:type="gramEnd"/>
      <w:r>
        <w:t>- DP’ye geçenlerin sayısı bilinmiyor, çünkü istifa etmeden karşı partiye geçiyorlar.</w:t>
      </w:r>
    </w:p>
    <w:p w:rsidR="001351E9" w:rsidRDefault="001351E9" w:rsidP="001351E9">
      <w:r>
        <w:tab/>
      </w:r>
      <w:proofErr w:type="gramStart"/>
      <w:r>
        <w:t>ç</w:t>
      </w:r>
      <w:proofErr w:type="gramEnd"/>
      <w:r>
        <w:t>- “Demokrat Partiye geçenler önceki raporda arz olunduğu gibi propagandalar yapılarak küçük sanat erbabı, işçi ve cahil zümrelerdir. Fakat bunlara DP’nin asılsız propagandası anlatılarak tekrar DP’den istifa ettirilmektedirler(!)</w:t>
      </w:r>
    </w:p>
    <w:p w:rsidR="001351E9" w:rsidRDefault="001351E9" w:rsidP="001351E9">
      <w:r>
        <w:lastRenderedPageBreak/>
        <w:tab/>
        <w:t xml:space="preserve">d- Uluborlu İlçesi ile Senirkent </w:t>
      </w:r>
      <w:proofErr w:type="spellStart"/>
      <w:r>
        <w:t>Bucağı’nda</w:t>
      </w:r>
      <w:proofErr w:type="spellEnd"/>
      <w:r>
        <w:t xml:space="preserve"> teşebbüslere rağmen henüz DP </w:t>
      </w:r>
      <w:proofErr w:type="gramStart"/>
      <w:r>
        <w:t>teşkilatı  kurulamamıştır</w:t>
      </w:r>
      <w:proofErr w:type="gramEnd"/>
      <w:r>
        <w:t>. Ş. Karaağaç ve Yalvaç da kurulma çalışmaları vardır.</w:t>
      </w:r>
    </w:p>
    <w:p w:rsidR="001351E9" w:rsidRDefault="001351E9" w:rsidP="001351E9">
      <w:r>
        <w:tab/>
      </w:r>
      <w:proofErr w:type="gramStart"/>
      <w:r>
        <w:t>e</w:t>
      </w:r>
      <w:proofErr w:type="gramEnd"/>
      <w:r>
        <w:t>- Sütçüler’de henüz bir faaliyet yoktur.</w:t>
      </w:r>
    </w:p>
    <w:p w:rsidR="001351E9" w:rsidRDefault="001351E9" w:rsidP="001351E9">
      <w:r>
        <w:tab/>
      </w:r>
      <w:proofErr w:type="gramStart"/>
      <w:r>
        <w:t>f</w:t>
      </w:r>
      <w:proofErr w:type="gramEnd"/>
      <w:r>
        <w:t>- Eğirdir ve Merkez’deki faaliyetler ilişiktedir.</w:t>
      </w:r>
    </w:p>
    <w:p w:rsidR="001351E9" w:rsidRDefault="001351E9" w:rsidP="001351E9">
      <w:r>
        <w:tab/>
        <w:t xml:space="preserve">Abdullah </w:t>
      </w:r>
      <w:proofErr w:type="spellStart"/>
      <w:r>
        <w:t>Demiralay’ın</w:t>
      </w:r>
      <w:proofErr w:type="spellEnd"/>
      <w:r>
        <w:t xml:space="preserve"> devlet gücünü kullanarak DP propagandası yaptığına 1946 şartlarında inanmak zordur. Belediye seçimini kazandıktan sonra onun araçlarını kullanmış olabilir. Üstelik devlet gücü böyle kullanılabildiğine göre CHP sahip olduğu sonsuz </w:t>
      </w:r>
      <w:proofErr w:type="gramStart"/>
      <w:r>
        <w:t>imkanları</w:t>
      </w:r>
      <w:proofErr w:type="gramEnd"/>
      <w:r>
        <w:t xml:space="preserve"> nasıl kullanmıştır? Tartışmak bile gereksizdir.</w:t>
      </w:r>
    </w:p>
    <w:p w:rsidR="001351E9" w:rsidRDefault="001351E9" w:rsidP="001351E9">
      <w:r>
        <w:tab/>
        <w:t xml:space="preserve">CHP’nin bu kadar şimşeklerini üzerine çeken bu Demokrat, Isparta’nın Baladız Köyü’nde “köylüler tarafından” bir anlaşmazlık üzerine öldürülmüştür(!) Halkın ve basının genel kanısı bu cinayeti CHP Senirkent Bucak Başkanı Ethem </w:t>
      </w:r>
      <w:proofErr w:type="spellStart"/>
      <w:r>
        <w:t>Tola’nın</w:t>
      </w:r>
      <w:proofErr w:type="spellEnd"/>
      <w:r>
        <w:t xml:space="preserve"> azmettirdiğidir. Bunun etkisiyle </w:t>
      </w:r>
      <w:proofErr w:type="spellStart"/>
      <w:r>
        <w:t>Senirkent’den</w:t>
      </w:r>
      <w:proofErr w:type="spellEnd"/>
      <w:r>
        <w:t xml:space="preserve"> Genel Merkeze yardım için başvurmuşlar ve genel merkez bu olayla ilgilenmiştir. “Asılsız sandığımız” ifadesini kullandıkları bu haberin tekzibini yapmak </w:t>
      </w:r>
      <w:proofErr w:type="gramStart"/>
      <w:r>
        <w:t>için  Faik</w:t>
      </w:r>
      <w:proofErr w:type="gramEnd"/>
      <w:r>
        <w:t xml:space="preserve"> Ahmet Barutçu ile yazışmışlardı. </w:t>
      </w:r>
    </w:p>
    <w:p w:rsidR="001351E9" w:rsidRDefault="001351E9" w:rsidP="001351E9">
      <w:r>
        <w:tab/>
        <w:t xml:space="preserve">Sonuçta “köylüler tarafından” öldürülen Abdullah </w:t>
      </w:r>
      <w:proofErr w:type="spellStart"/>
      <w:r>
        <w:t>Demiralay’ın</w:t>
      </w:r>
      <w:proofErr w:type="spellEnd"/>
      <w:r>
        <w:t xml:space="preserve"> </w:t>
      </w:r>
      <w:proofErr w:type="spellStart"/>
      <w:r>
        <w:t>katlinden</w:t>
      </w:r>
      <w:proofErr w:type="spellEnd"/>
      <w:r>
        <w:t xml:space="preserve"> çok kimin azmettirdiği tartışmaları ve Ethem </w:t>
      </w:r>
      <w:proofErr w:type="spellStart"/>
      <w:r>
        <w:t>Tola’nın</w:t>
      </w:r>
      <w:proofErr w:type="spellEnd"/>
      <w:r>
        <w:t xml:space="preserve"> bu işte parmağı olduğuna dair haberlerin tekzibine çalışılması için çabalardan başka cinayeti aydınlatacak bir </w:t>
      </w:r>
      <w:proofErr w:type="gramStart"/>
      <w:r>
        <w:t>çalışma  yapıldığına</w:t>
      </w:r>
      <w:proofErr w:type="gramEnd"/>
      <w:r>
        <w:t xml:space="preserve"> ilişkin bir belge elimizde yoktur. Bundan sonra Senirkent’te yapılan Demokrat Parti etkinliklerinde </w:t>
      </w:r>
      <w:proofErr w:type="spellStart"/>
      <w:r>
        <w:t>Demiralay’ın</w:t>
      </w:r>
      <w:proofErr w:type="spellEnd"/>
      <w:r>
        <w:t xml:space="preserve"> kabri ziyaret edilmiş ve “ihtiram </w:t>
      </w:r>
      <w:proofErr w:type="gramStart"/>
      <w:r>
        <w:t>sükutu</w:t>
      </w:r>
      <w:proofErr w:type="gramEnd"/>
      <w:r>
        <w:t>” ile “Demokrat hafızlar tarafından Kuran okunarak” anılmıştır.</w:t>
      </w:r>
    </w:p>
    <w:p w:rsidR="00804C48" w:rsidRDefault="001351E9" w:rsidP="001351E9">
      <w:r>
        <w:tab/>
        <w:t xml:space="preserve">Bu dönemdeki baskıları önlemek için Hükümet’in üstüne düşen sorumluluğun gereğini yapmadığı söylenebilir. Amir ve memurlara hitaben bir genelge yayınlanarak, yeni bir devrin, çok partili dönemin başladığı, reyleri gizli olarak vatandaşın istediği partiye vereceği, seçime hiçbir makam ve kişinin müdahale etmesine müsaade edilmeyeceği ve buna yeltenenlerin cezalandırılacağı duyurulmalıydı. Bu istikamette bir adım sayabileceğimiz 12 Temmuz Beyannamesi benzeri bir genelgeyi bu iş için hükümet de yayınlamalı idi. Bu yapılmadığı ve kamu görevlilerinin siyasetle iştigalini kesinlikle men etmedikleri için birçok acılar ve kırgınlıklar yaşanmış, özellikle DP oyları gasp edilmiştir. Amir ve memur sınıfının politikaya müdahalesi haberleri çıkınca, tabiatı ile bazı DP yanlısı amirler de işbaşı yapmaya “cesaret” etmişler, bu da CHP’lilerin </w:t>
      </w:r>
      <w:proofErr w:type="gramStart"/>
      <w:r>
        <w:t>şikayetlerine</w:t>
      </w:r>
      <w:proofErr w:type="gramEnd"/>
      <w:r>
        <w:t xml:space="preserve"> yol açmıştır: “</w:t>
      </w:r>
      <w:proofErr w:type="spellStart"/>
      <w:r>
        <w:t>Bitaraflığını</w:t>
      </w:r>
      <w:proofErr w:type="spellEnd"/>
      <w:r>
        <w:t xml:space="preserve"> gözetmeyerek ve görevini kötüye kullanmak suretiyle partimiz aleyhinde politika yapan…” diye bir sürü şikayet vardır. “Seçimden önce bunların başka yerlere nakilleri veya zararlarını önleyici kararlar ittihazı…” istenmektedir. Ancak tatbikatta pek de iddia edilen suçlar bulunamıyordu. Bu durumda, açıkça, ‘DP yanlısıdır’ ve ‘Politika yapmaması için bir üst amiri tarafından uyarılması gereklidir’ diye görüş belirtiliyordu.</w:t>
      </w:r>
      <w:bookmarkStart w:id="0" w:name="_GoBack"/>
      <w:bookmarkEnd w:id="0"/>
    </w:p>
    <w:sectPr w:rsidR="00804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F"/>
    <w:rsid w:val="001351E9"/>
    <w:rsid w:val="00804C48"/>
    <w:rsid w:val="00E07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3480</Words>
  <Characters>19839</Characters>
  <Application>Microsoft Office Word</Application>
  <DocSecurity>0</DocSecurity>
  <Lines>165</Lines>
  <Paragraphs>46</Paragraphs>
  <ScaleCrop>false</ScaleCrop>
  <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2</cp:revision>
  <dcterms:created xsi:type="dcterms:W3CDTF">2020-03-19T15:30:00Z</dcterms:created>
  <dcterms:modified xsi:type="dcterms:W3CDTF">2020-03-19T15:30:00Z</dcterms:modified>
</cp:coreProperties>
</file>