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EEE2" w14:textId="18884F70" w:rsidR="00BB7D68" w:rsidRDefault="00864BE0">
      <w:pPr>
        <w:rPr>
          <w:b/>
          <w:bCs/>
        </w:rPr>
      </w:pPr>
      <w:r>
        <w:rPr>
          <w:b/>
          <w:bCs/>
        </w:rPr>
        <w:t>1</w:t>
      </w:r>
      <w:r w:rsidR="001C118A">
        <w:rPr>
          <w:b/>
          <w:bCs/>
        </w:rPr>
        <w:t>4</w:t>
      </w:r>
      <w:r w:rsidR="00BB7D68" w:rsidRPr="00BB7D68">
        <w:rPr>
          <w:b/>
          <w:bCs/>
        </w:rPr>
        <w:t>. HAFTA:</w:t>
      </w:r>
    </w:p>
    <w:p w14:paraId="55ED15A6" w14:textId="51824BB7" w:rsidR="00864BE0" w:rsidRPr="00BB7D68" w:rsidRDefault="001C118A">
      <w:pPr>
        <w:rPr>
          <w:b/>
          <w:bCs/>
        </w:rPr>
      </w:pPr>
      <w:r>
        <w:rPr>
          <w:b/>
          <w:bCs/>
        </w:rPr>
        <w:t>DÖNEM SONU (final) SINAVI</w:t>
      </w:r>
      <w:bookmarkStart w:id="0" w:name="_GoBack"/>
      <w:bookmarkEnd w:id="0"/>
    </w:p>
    <w:sectPr w:rsidR="00864BE0" w:rsidRPr="00BB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D"/>
    <w:rsid w:val="00036388"/>
    <w:rsid w:val="00175EE9"/>
    <w:rsid w:val="001C118A"/>
    <w:rsid w:val="003458D1"/>
    <w:rsid w:val="004D6F36"/>
    <w:rsid w:val="00700AD7"/>
    <w:rsid w:val="00765E6D"/>
    <w:rsid w:val="00864BE0"/>
    <w:rsid w:val="008910F4"/>
    <w:rsid w:val="00975EDE"/>
    <w:rsid w:val="00AB22E2"/>
    <w:rsid w:val="00B820EB"/>
    <w:rsid w:val="00BB7D68"/>
    <w:rsid w:val="00D10807"/>
    <w:rsid w:val="00D535B9"/>
    <w:rsid w:val="00D633E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DCF"/>
  <w15:chartTrackingRefBased/>
  <w15:docId w15:val="{D90925EF-C8B0-4470-AF3A-D702F55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2020-01-12T12:53:00Z</dcterms:created>
  <dcterms:modified xsi:type="dcterms:W3CDTF">2020-01-12T12:53:00Z</dcterms:modified>
</cp:coreProperties>
</file>