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Eğitim programı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-Okulda öğretilen </w:t>
      </w:r>
      <w:proofErr w:type="spellStart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herşeydir</w:t>
      </w:r>
      <w:proofErr w:type="spellEnd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-Konular kümesidir.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-Öğretilecek içeriktir.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-Çalışmaların programlanmış halidir.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-Öğretim materyalleri kümesidir.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-Derslerin sıralanmasıdır.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-Hedef davranışlar grubudur.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-Çalışmaların yönüdür.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tr-TR" w:eastAsia="tr-TR"/>
        </w:rPr>
      </w:pP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-Kişiler arası </w:t>
      </w:r>
      <w:proofErr w:type="spellStart"/>
      <w:proofErr w:type="gramStart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ilişkiler,ders</w:t>
      </w:r>
      <w:proofErr w:type="spellEnd"/>
      <w:proofErr w:type="gramEnd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dışı etkinlikler de dahil olmak üzere okul içinde cereyan eden rehberlik faaliyetlerine yönelik </w:t>
      </w:r>
      <w:proofErr w:type="spellStart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herşeydir</w:t>
      </w:r>
      <w:proofErr w:type="spellEnd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-Okul tarafından yönlendirilmek </w:t>
      </w:r>
      <w:proofErr w:type="spellStart"/>
      <w:proofErr w:type="gramStart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kaydıyla,okul</w:t>
      </w:r>
      <w:proofErr w:type="spellEnd"/>
      <w:proofErr w:type="gramEnd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içi ve okul dışında </w:t>
      </w:r>
      <w:proofErr w:type="spellStart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öğretien</w:t>
      </w:r>
      <w:proofErr w:type="spellEnd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herşeydir</w:t>
      </w:r>
      <w:proofErr w:type="spellEnd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-Okul personeli tarafından planlanan her şeydir.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-Öğrencilerin okulda maruz kaldıkları yaşantılar dizisidir.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-Birey olarak öğrencinin okullaşmasının sonucu olarak edineceği deneyimlerdir.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(</w:t>
      </w:r>
      <w:r w:rsidRPr="00DB6446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DEMİREL, Özcan; </w:t>
      </w:r>
      <w:r w:rsidRPr="00DB6446">
        <w:rPr>
          <w:rFonts w:ascii="Times New Roman" w:eastAsia="Times New Roman" w:hAnsi="Times New Roman" w:cs="Times New Roman"/>
          <w:bCs/>
          <w:iCs/>
          <w:sz w:val="20"/>
          <w:szCs w:val="20"/>
          <w:lang w:val="tr-TR" w:eastAsia="tr-TR"/>
        </w:rPr>
        <w:t>Kuramdan Uygulamaya Eğitimde Program Geliştirme</w:t>
      </w:r>
      <w:r w:rsidRPr="00DB6446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, </w:t>
      </w:r>
      <w:proofErr w:type="spellStart"/>
      <w:r w:rsidRPr="00DB6446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Pegem</w:t>
      </w:r>
      <w:proofErr w:type="spellEnd"/>
      <w:r w:rsidRPr="00DB6446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A Yay</w:t>
      </w:r>
      <w:proofErr w:type="gramStart"/>
      <w:r w:rsidRPr="00DB6446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.,</w:t>
      </w:r>
      <w:proofErr w:type="gramEnd"/>
      <w:r w:rsidRPr="00DB6446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2004.)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Eğitim programı bazı temel öğeler </w:t>
      </w:r>
      <w:proofErr w:type="spellStart"/>
      <w:proofErr w:type="gramStart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içerir.Bunlar</w:t>
      </w:r>
      <w:proofErr w:type="spellEnd"/>
      <w:proofErr w:type="gramEnd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: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(</w:t>
      </w:r>
      <w:r w:rsidRPr="00DB6446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VARIŞ, Fatma; </w:t>
      </w:r>
      <w:r w:rsidRPr="00DB6446">
        <w:rPr>
          <w:rFonts w:ascii="Times New Roman" w:eastAsia="Times New Roman" w:hAnsi="Times New Roman" w:cs="Times New Roman"/>
          <w:bCs/>
          <w:iCs/>
          <w:sz w:val="20"/>
          <w:szCs w:val="20"/>
          <w:lang w:val="tr-TR" w:eastAsia="tr-TR"/>
        </w:rPr>
        <w:t xml:space="preserve">Eğitimde Program Geliştirme “Teori ve Teknikler”, </w:t>
      </w:r>
      <w:r w:rsidRPr="00DB6446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Alkım Kitapçılık Yay.)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proofErr w:type="gramStart"/>
      <w:r w:rsidRPr="00DB6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Amaç:</w:t>
      </w: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Öğrenciye</w:t>
      </w:r>
      <w:proofErr w:type="spellEnd"/>
      <w:proofErr w:type="gramEnd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kazandırılmak istenen davranış ve özelliklerdir.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proofErr w:type="gramStart"/>
      <w:r w:rsidRPr="00DB6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İçerik:</w:t>
      </w: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Öğretilecek</w:t>
      </w:r>
      <w:proofErr w:type="spellEnd"/>
      <w:proofErr w:type="gramEnd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konuların düzenli bütünüdür.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 xml:space="preserve">Öğrenme-öğretme </w:t>
      </w:r>
      <w:proofErr w:type="spellStart"/>
      <w:proofErr w:type="gramStart"/>
      <w:r w:rsidRPr="00DB6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süreci:</w:t>
      </w: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Öğretim</w:t>
      </w:r>
      <w:proofErr w:type="spellEnd"/>
      <w:proofErr w:type="gramEnd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etkinliklerini etkileyecek tüm şartların bileşkesidir.</w:t>
      </w:r>
    </w:p>
    <w:p w:rsidR="003907C9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proofErr w:type="gramStart"/>
      <w:r w:rsidRPr="00DB6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Değerlendirme:</w:t>
      </w:r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İstenen</w:t>
      </w:r>
      <w:proofErr w:type="spellEnd"/>
      <w:proofErr w:type="gramEnd"/>
      <w:r w:rsidRPr="00DB6446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niteliklerin kazanılıp kazanılmadığını veya seviyesini denetleme sürecidir.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a) Eğitim Programının Taşıması Gereken Özellikler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1-İşlevsel olması(işe yararlık)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2-Esnek olmalı(</w:t>
      </w:r>
      <w:proofErr w:type="spellStart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Değişebilirlik</w:t>
      </w:r>
      <w:proofErr w:type="spellEnd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3-Çerçeve belirlenmeli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4-Devletin ve Toplumun beklentilerine Uygun olmalı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5-Uygulanabilir olmalı</w:t>
      </w:r>
    </w:p>
    <w:p w:rsidR="003907C9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6-Uygulayıcılara yardımcı olmalı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b)Eğitim Programının Yararları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1-Verimi artırır.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2-Eşdüğüm sağlar.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3-Öğreticiye rehberlik eder.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4-Eğitim etkinliklerine yön verir.</w:t>
      </w:r>
    </w:p>
    <w:p w:rsidR="003907C9" w:rsidRPr="00DB6446" w:rsidRDefault="003907C9" w:rsidP="003907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DB6446">
        <w:rPr>
          <w:rFonts w:ascii="Times New Roman" w:eastAsia="Times New Roman" w:hAnsi="Times New Roman" w:cs="Times New Roman"/>
          <w:lang w:val="tr-TR" w:eastAsia="tr-TR"/>
        </w:rPr>
        <w:t>5-Eğitimin aynı amaçlar çerçevesinde, aynı yönde gerçekleşmesini sağlar.</w:t>
      </w:r>
    </w:p>
    <w:p w:rsidR="003907C9" w:rsidRDefault="003907C9" w:rsidP="003907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:rsidR="003907C9" w:rsidRPr="00DB6446" w:rsidRDefault="003907C9" w:rsidP="003907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</w:p>
    <w:p w:rsidR="003907C9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c)Program Geliştirmede Çağdaş Yaklaşım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lastRenderedPageBreak/>
        <w:t xml:space="preserve">*Bilginin hızla </w:t>
      </w:r>
      <w:proofErr w:type="gramStart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arttığı ,ülkeler</w:t>
      </w:r>
      <w:proofErr w:type="gramEnd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arası sınırların </w:t>
      </w:r>
      <w:proofErr w:type="spellStart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kalktığı,iletişim</w:t>
      </w:r>
      <w:proofErr w:type="spellEnd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olanakların,kültürler</w:t>
      </w:r>
      <w:proofErr w:type="spellEnd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arası </w:t>
      </w:r>
      <w:proofErr w:type="spellStart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etkileşimin,bilgiye</w:t>
      </w:r>
      <w:proofErr w:type="spellEnd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ulaşma yollarının arttığı günümüzde eğitim anlayışının bunlardan etkilenmemesi düşünülemez.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*Günümüzde öğrencinin ve toplumun ihtiyaçları ve eğitimden beklentileri </w:t>
      </w:r>
      <w:proofErr w:type="spellStart"/>
      <w:proofErr w:type="gramStart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değişmiş,iş</w:t>
      </w:r>
      <w:proofErr w:type="spellEnd"/>
      <w:proofErr w:type="gramEnd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dünyasının nitelikli işgücüne ilişkin kriterleri </w:t>
      </w:r>
      <w:proofErr w:type="spellStart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farklılaşmıştır.Bütün</w:t>
      </w:r>
      <w:proofErr w:type="spellEnd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bu </w:t>
      </w:r>
      <w:proofErr w:type="spellStart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gelişmeşler</w:t>
      </w:r>
      <w:proofErr w:type="spellEnd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çağdaş bir eğitim anlayışını zorunlu kılmıştır.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Çağdaş eğitimin bazı ilkeleri aşağıda sıralanmıştır: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1-</w:t>
      </w:r>
      <w:proofErr w:type="gramStart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Eğitim,evrensel</w:t>
      </w:r>
      <w:proofErr w:type="gramEnd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ve milli değerlerle uyumlu olmalıdır.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2-Her öğrencinin öğrenme niteliklerinin kendine özgü olduğu bilinmelidir.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3-Öğrenci düşünmeye, araştırmaya </w:t>
      </w:r>
      <w:proofErr w:type="spellStart"/>
      <w:proofErr w:type="gramStart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özendirilmelidir.önemli</w:t>
      </w:r>
      <w:proofErr w:type="spellEnd"/>
      <w:proofErr w:type="gramEnd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olan öğrenmenin öğrenilmesidir.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4-Her öğrencinin öğrenebilir olduğu kabul edilmelidir.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5-Öğrenci yaparak yaşayarak öğrenmelidir.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6-Dersler arasında ilişki kurulmalıdır.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7-Öğretim sürecinde olabildiğince fazla sayıda duyu organına hitap </w:t>
      </w:r>
      <w:proofErr w:type="spellStart"/>
      <w:proofErr w:type="gramStart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edilmeli,öğretimin</w:t>
      </w:r>
      <w:proofErr w:type="spellEnd"/>
      <w:proofErr w:type="gramEnd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içeriğine göre farklı öğretim teknikleri </w:t>
      </w:r>
      <w:proofErr w:type="spellStart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kullnmalıdır</w:t>
      </w:r>
      <w:proofErr w:type="spellEnd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8-Eğitim yaşamla </w:t>
      </w:r>
      <w:proofErr w:type="spellStart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işgili</w:t>
      </w:r>
      <w:proofErr w:type="spellEnd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olmalıdır.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9-Okul belli bilgilerin aktarıldığı yer </w:t>
      </w:r>
      <w:proofErr w:type="spellStart"/>
      <w:proofErr w:type="gramStart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değil,bilginin</w:t>
      </w:r>
      <w:proofErr w:type="spellEnd"/>
      <w:proofErr w:type="gramEnd"/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yaşanılarak öğrenildiği yerdir.(5)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</w:pPr>
      <w:r w:rsidRPr="00DB644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</w:t>
      </w:r>
      <w:r w:rsidRPr="00DB6446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ÇIKILI ,</w:t>
      </w:r>
      <w:proofErr w:type="spellStart"/>
      <w:r w:rsidRPr="00DB6446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Yahya;”Eğitimle</w:t>
      </w:r>
      <w:proofErr w:type="spellEnd"/>
      <w:r w:rsidRPr="00DB6446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İlgili Temel Kavramlar” ,</w:t>
      </w:r>
      <w:r w:rsidRPr="00DB6446">
        <w:rPr>
          <w:rFonts w:ascii="Times New Roman" w:eastAsia="Times New Roman" w:hAnsi="Times New Roman" w:cs="Times New Roman"/>
          <w:bCs/>
          <w:iCs/>
          <w:sz w:val="20"/>
          <w:szCs w:val="20"/>
          <w:lang w:val="tr-TR" w:eastAsia="tr-TR"/>
        </w:rPr>
        <w:t xml:space="preserve">Öğretmenlik </w:t>
      </w:r>
      <w:proofErr w:type="spellStart"/>
      <w:r w:rsidRPr="00DB6446">
        <w:rPr>
          <w:rFonts w:ascii="Times New Roman" w:eastAsia="Times New Roman" w:hAnsi="Times New Roman" w:cs="Times New Roman"/>
          <w:bCs/>
          <w:iCs/>
          <w:sz w:val="20"/>
          <w:szCs w:val="20"/>
          <w:lang w:val="tr-TR" w:eastAsia="tr-TR"/>
        </w:rPr>
        <w:t>MesleğineGiriş</w:t>
      </w:r>
      <w:proofErr w:type="spellEnd"/>
      <w:r w:rsidRPr="00DB6446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, </w:t>
      </w:r>
      <w:proofErr w:type="spellStart"/>
      <w:r w:rsidRPr="00DB6446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Pegem</w:t>
      </w:r>
      <w:proofErr w:type="spellEnd"/>
      <w:r w:rsidRPr="00DB6446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A Yay</w:t>
      </w:r>
      <w:proofErr w:type="gramStart"/>
      <w:r w:rsidRPr="00DB6446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.,</w:t>
      </w:r>
      <w:proofErr w:type="gramEnd"/>
      <w:r w:rsidRPr="00DB6446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Ankara 2005.ay., Ankara 1994)</w:t>
      </w:r>
    </w:p>
    <w:p w:rsidR="003907C9" w:rsidRPr="00DB6446" w:rsidRDefault="003907C9" w:rsidP="003907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tr-TR" w:eastAsia="tr-TR"/>
        </w:rPr>
      </w:pPr>
    </w:p>
    <w:p w:rsidR="00141151" w:rsidRDefault="00141151">
      <w:bookmarkStart w:id="0" w:name="_GoBack"/>
      <w:bookmarkEnd w:id="0"/>
    </w:p>
    <w:sectPr w:rsidR="001411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C9"/>
    <w:rsid w:val="00141151"/>
    <w:rsid w:val="003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>-=[By NeC]=-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2020-03-20T17:50:00Z</dcterms:created>
  <dcterms:modified xsi:type="dcterms:W3CDTF">2020-03-20T17:50:00Z</dcterms:modified>
</cp:coreProperties>
</file>