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B9" w:rsidRDefault="00EE33DE">
      <w:r>
        <w:t>AB VE Türkiye Et Politikaları Genel değerlendirme soru-cevaplar ile tartışma</w:t>
      </w:r>
      <w:bookmarkStart w:id="0" w:name="_GoBack"/>
      <w:bookmarkEnd w:id="0"/>
    </w:p>
    <w:sectPr w:rsidR="0056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6A"/>
    <w:rsid w:val="005661B9"/>
    <w:rsid w:val="0066336A"/>
    <w:rsid w:val="00E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8130"/>
  <w15:chartTrackingRefBased/>
  <w15:docId w15:val="{C37BDB72-6EFD-469F-A553-C09FA27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NouS/TncTR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2020-03-17T19:50:00Z</dcterms:created>
  <dcterms:modified xsi:type="dcterms:W3CDTF">2020-03-17T19:52:00Z</dcterms:modified>
</cp:coreProperties>
</file>