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070" w:rsidRPr="00891070" w:rsidRDefault="00891070" w:rsidP="00891070">
      <w:pPr>
        <w:rPr>
          <w:b/>
          <w:bCs/>
        </w:rPr>
      </w:pPr>
      <w:r w:rsidRPr="00891070">
        <w:rPr>
          <w:b/>
          <w:bCs/>
        </w:rPr>
        <w:t>DOĞAL SAYILAR KÜMESİ</w:t>
      </w:r>
    </w:p>
    <w:p w:rsidR="00891070" w:rsidRPr="00891070" w:rsidRDefault="00891070" w:rsidP="00891070">
      <w:r w:rsidRPr="00891070">
        <w:rPr>
          <w:b/>
          <w:bCs/>
        </w:rPr>
        <w:t xml:space="preserve">N = </w:t>
      </w:r>
      <w:proofErr w:type="gramStart"/>
      <w:r w:rsidRPr="00891070">
        <w:rPr>
          <w:b/>
          <w:bCs/>
        </w:rPr>
        <w:t>{</w:t>
      </w:r>
      <w:proofErr w:type="gramEnd"/>
      <w:r w:rsidRPr="00891070">
        <w:rPr>
          <w:b/>
          <w:bCs/>
        </w:rPr>
        <w:t xml:space="preserve"> 0, 1, 2, 3, 4, … </w:t>
      </w:r>
      <w:proofErr w:type="gramStart"/>
      <w:r w:rsidRPr="00891070">
        <w:rPr>
          <w:b/>
          <w:bCs/>
        </w:rPr>
        <w:t>}</w:t>
      </w:r>
      <w:proofErr w:type="gramEnd"/>
      <w:r w:rsidRPr="00891070">
        <w:t> kümesine </w:t>
      </w:r>
      <w:r w:rsidRPr="00891070">
        <w:rPr>
          <w:b/>
          <w:bCs/>
        </w:rPr>
        <w:t>doğal sayılar</w:t>
      </w:r>
      <w:r w:rsidRPr="00891070">
        <w:t> kümesi denir ve </w:t>
      </w:r>
      <w:r w:rsidRPr="00891070">
        <w:rPr>
          <w:b/>
          <w:bCs/>
        </w:rPr>
        <w:t>” N “</w:t>
      </w:r>
      <w:r w:rsidRPr="00891070">
        <w:t> harfi ile isimlendirilir.</w:t>
      </w:r>
    </w:p>
    <w:p w:rsidR="00891070" w:rsidRDefault="00891070" w:rsidP="00891070">
      <w:pPr>
        <w:rPr>
          <w:b/>
          <w:bCs/>
        </w:rPr>
      </w:pPr>
    </w:p>
    <w:p w:rsidR="00891070" w:rsidRPr="00891070" w:rsidRDefault="00891070" w:rsidP="00891070">
      <w:pPr>
        <w:rPr>
          <w:b/>
          <w:bCs/>
        </w:rPr>
      </w:pPr>
      <w:r w:rsidRPr="00891070">
        <w:rPr>
          <w:b/>
          <w:bCs/>
        </w:rPr>
        <w:t>TAM SAYILAR KÜMESİ</w:t>
      </w:r>
    </w:p>
    <w:p w:rsidR="00891070" w:rsidRPr="00891070" w:rsidRDefault="00891070" w:rsidP="00891070">
      <w:r w:rsidRPr="00891070">
        <w:rPr>
          <w:b/>
          <w:bCs/>
        </w:rPr>
        <w:t xml:space="preserve">Z = { </w:t>
      </w:r>
      <w:proofErr w:type="gramStart"/>
      <w:r w:rsidRPr="00891070">
        <w:rPr>
          <w:b/>
          <w:bCs/>
        </w:rPr>
        <w:t>…,</w:t>
      </w:r>
      <w:proofErr w:type="gramEnd"/>
      <w:r w:rsidRPr="00891070">
        <w:rPr>
          <w:b/>
          <w:bCs/>
        </w:rPr>
        <w:t xml:space="preserve"> −3, −2, −1, 0, 1, 2, 3, … </w:t>
      </w:r>
      <w:proofErr w:type="gramStart"/>
      <w:r w:rsidRPr="00891070">
        <w:rPr>
          <w:b/>
          <w:bCs/>
        </w:rPr>
        <w:t>}</w:t>
      </w:r>
      <w:proofErr w:type="gramEnd"/>
      <w:r w:rsidRPr="00891070">
        <w:t> kümesine </w:t>
      </w:r>
      <w:r w:rsidRPr="00891070">
        <w:rPr>
          <w:b/>
          <w:bCs/>
        </w:rPr>
        <w:t>tam sayılar</w:t>
      </w:r>
      <w:r w:rsidRPr="00891070">
        <w:t> kümesi denir ve </w:t>
      </w:r>
      <w:r w:rsidRPr="00891070">
        <w:rPr>
          <w:b/>
          <w:bCs/>
        </w:rPr>
        <w:t>” Z “</w:t>
      </w:r>
      <w:r w:rsidRPr="00891070">
        <w:t> harfi ile isimlendirilir.</w:t>
      </w:r>
    </w:p>
    <w:p w:rsidR="00891070" w:rsidRPr="00891070" w:rsidRDefault="00891070" w:rsidP="00891070">
      <w:pPr>
        <w:numPr>
          <w:ilvl w:val="0"/>
          <w:numId w:val="1"/>
        </w:numPr>
      </w:pPr>
      <w:r w:rsidRPr="00891070">
        <w:t>0’dan küçük tam sayılara </w:t>
      </w:r>
      <w:r w:rsidRPr="00891070">
        <w:rPr>
          <w:b/>
          <w:bCs/>
        </w:rPr>
        <w:t>negatif tam sayılar</w:t>
      </w:r>
      <w:r w:rsidRPr="00891070">
        <w:t> denir ve </w:t>
      </w:r>
      <w:r w:rsidRPr="00891070">
        <w:rPr>
          <w:b/>
          <w:bCs/>
        </w:rPr>
        <w:t>” Z</w:t>
      </w:r>
      <w:r w:rsidRPr="00891070">
        <w:rPr>
          <w:b/>
          <w:bCs/>
          <w:vertAlign w:val="superscript"/>
        </w:rPr>
        <w:t>−</w:t>
      </w:r>
      <w:r w:rsidRPr="00891070">
        <w:rPr>
          <w:b/>
          <w:bCs/>
        </w:rPr>
        <w:t> “</w:t>
      </w:r>
      <w:r w:rsidRPr="00891070">
        <w:t> ile gösterilir. Z</w:t>
      </w:r>
      <w:r w:rsidRPr="00891070">
        <w:rPr>
          <w:vertAlign w:val="superscript"/>
        </w:rPr>
        <w:t>−</w:t>
      </w:r>
      <w:r w:rsidRPr="00891070">
        <w:t xml:space="preserve"> = </w:t>
      </w:r>
      <w:proofErr w:type="gramStart"/>
      <w:r w:rsidRPr="00891070">
        <w:t>{</w:t>
      </w:r>
      <w:proofErr w:type="gramEnd"/>
      <w:r w:rsidRPr="00891070">
        <w:t xml:space="preserve"> −1, −2, −3, … </w:t>
      </w:r>
      <w:proofErr w:type="gramStart"/>
      <w:r w:rsidRPr="00891070">
        <w:t>}</w:t>
      </w:r>
      <w:proofErr w:type="gramEnd"/>
    </w:p>
    <w:p w:rsidR="00891070" w:rsidRPr="00891070" w:rsidRDefault="00891070" w:rsidP="00891070">
      <w:pPr>
        <w:numPr>
          <w:ilvl w:val="0"/>
          <w:numId w:val="1"/>
        </w:numPr>
      </w:pPr>
      <w:r w:rsidRPr="00891070">
        <w:t>0’dan büyük tam sayılara </w:t>
      </w:r>
      <w:r w:rsidRPr="00891070">
        <w:rPr>
          <w:b/>
          <w:bCs/>
        </w:rPr>
        <w:t>pozitif tam sayılar</w:t>
      </w:r>
      <w:r w:rsidRPr="00891070">
        <w:t> denir ve </w:t>
      </w:r>
      <w:r w:rsidRPr="00891070">
        <w:rPr>
          <w:b/>
          <w:bCs/>
        </w:rPr>
        <w:t>” Z</w:t>
      </w:r>
      <w:r w:rsidRPr="00891070">
        <w:rPr>
          <w:b/>
          <w:bCs/>
          <w:vertAlign w:val="superscript"/>
        </w:rPr>
        <w:t>+</w:t>
      </w:r>
      <w:r w:rsidRPr="00891070">
        <w:rPr>
          <w:b/>
          <w:bCs/>
        </w:rPr>
        <w:t> “</w:t>
      </w:r>
      <w:r w:rsidRPr="00891070">
        <w:t> ile gösterilir. Z</w:t>
      </w:r>
      <w:r w:rsidRPr="00891070">
        <w:rPr>
          <w:vertAlign w:val="superscript"/>
        </w:rPr>
        <w:t>+</w:t>
      </w:r>
      <w:r w:rsidRPr="00891070">
        <w:t> = { 1, 2, 3, …}</w:t>
      </w:r>
    </w:p>
    <w:p w:rsidR="00891070" w:rsidRPr="00891070" w:rsidRDefault="00891070" w:rsidP="00891070">
      <w:pPr>
        <w:numPr>
          <w:ilvl w:val="0"/>
          <w:numId w:val="1"/>
        </w:numPr>
      </w:pPr>
      <w:r w:rsidRPr="00891070">
        <w:t>Z = Z</w:t>
      </w:r>
      <w:r w:rsidRPr="00891070">
        <w:rPr>
          <w:vertAlign w:val="superscript"/>
        </w:rPr>
        <w:t>−</w:t>
      </w:r>
      <w:r w:rsidRPr="00891070">
        <w:t> </w:t>
      </w:r>
      <w:r w:rsidRPr="00891070">
        <w:rPr>
          <w:rFonts w:ascii="Cambria Math" w:hAnsi="Cambria Math" w:cs="Cambria Math"/>
        </w:rPr>
        <w:t>∪∪</w:t>
      </w:r>
      <w:r w:rsidRPr="00891070">
        <w:t> {0} </w:t>
      </w:r>
      <w:r w:rsidRPr="00891070">
        <w:rPr>
          <w:rFonts w:ascii="Cambria Math" w:hAnsi="Cambria Math" w:cs="Cambria Math"/>
        </w:rPr>
        <w:t>∪∪</w:t>
      </w:r>
      <w:r w:rsidRPr="00891070">
        <w:t> Z</w:t>
      </w:r>
      <w:r w:rsidRPr="00891070">
        <w:rPr>
          <w:vertAlign w:val="superscript"/>
        </w:rPr>
        <w:t>+</w:t>
      </w:r>
    </w:p>
    <w:p w:rsidR="00891070" w:rsidRPr="00891070" w:rsidRDefault="00891070" w:rsidP="00891070">
      <w:pPr>
        <w:ind w:left="720"/>
      </w:pPr>
    </w:p>
    <w:p w:rsidR="00891070" w:rsidRPr="00891070" w:rsidRDefault="00891070" w:rsidP="00891070">
      <w:pPr>
        <w:rPr>
          <w:b/>
          <w:bCs/>
        </w:rPr>
      </w:pPr>
      <w:r w:rsidRPr="00891070">
        <w:rPr>
          <w:b/>
          <w:bCs/>
        </w:rPr>
        <w:t>RASYONEL SAYILAR KÜMESİ</w:t>
      </w:r>
    </w:p>
    <w:p w:rsidR="00891070" w:rsidRPr="00891070" w:rsidRDefault="00891070" w:rsidP="00891070">
      <w:proofErr w:type="gramStart"/>
      <w:r w:rsidRPr="00891070">
        <w:t>a</w:t>
      </w:r>
      <w:proofErr w:type="gramEnd"/>
      <w:r w:rsidRPr="00891070">
        <w:t xml:space="preserve"> ve b aralarında asal tam sayılar ve b sıfırdan farklı olmak üzere </w:t>
      </w:r>
      <w:proofErr w:type="spellStart"/>
      <w:r w:rsidRPr="00891070">
        <w:t>abab</w:t>
      </w:r>
      <w:proofErr w:type="spellEnd"/>
      <w:r w:rsidRPr="00891070">
        <w:t> şeklinde yazılabilen sayıların kümesine </w:t>
      </w:r>
      <w:r w:rsidRPr="00891070">
        <w:rPr>
          <w:b/>
          <w:bCs/>
        </w:rPr>
        <w:t>rasyonel sayılar</w:t>
      </w:r>
      <w:r w:rsidRPr="00891070">
        <w:t> kümesi denir ve </w:t>
      </w:r>
      <w:r w:rsidRPr="00891070">
        <w:rPr>
          <w:b/>
          <w:bCs/>
        </w:rPr>
        <w:t>” Q “</w:t>
      </w:r>
      <w:r w:rsidRPr="00891070">
        <w:t> harfi ile isimlendirilir.</w:t>
      </w:r>
    </w:p>
    <w:p w:rsidR="00891070" w:rsidRPr="00891070" w:rsidRDefault="00891070" w:rsidP="00891070">
      <w:pPr>
        <w:numPr>
          <w:ilvl w:val="0"/>
          <w:numId w:val="2"/>
        </w:numPr>
      </w:pPr>
      <w:r w:rsidRPr="00891070">
        <w:t>Q = { </w:t>
      </w:r>
      <w:proofErr w:type="spellStart"/>
      <w:r w:rsidRPr="00891070">
        <w:t>abab</w:t>
      </w:r>
      <w:proofErr w:type="spellEnd"/>
      <w:r w:rsidRPr="00891070">
        <w:t> | a, b </w:t>
      </w:r>
      <w:r w:rsidRPr="00891070">
        <w:rPr>
          <w:rFonts w:ascii="Cambria Math" w:hAnsi="Cambria Math" w:cs="Cambria Math"/>
        </w:rPr>
        <w:t>∈∈</w:t>
      </w:r>
      <w:r w:rsidRPr="00891070">
        <w:t> </w:t>
      </w:r>
      <w:proofErr w:type="gramStart"/>
      <w:r w:rsidRPr="00891070">
        <w:t>Z , b</w:t>
      </w:r>
      <w:proofErr w:type="gramEnd"/>
      <w:r w:rsidRPr="00891070">
        <w:t> ≠≠ 0 ve EBOB(</w:t>
      </w:r>
      <w:proofErr w:type="spellStart"/>
      <w:r w:rsidRPr="00891070">
        <w:t>a,b</w:t>
      </w:r>
      <w:proofErr w:type="spellEnd"/>
      <w:r w:rsidRPr="00891070">
        <w:t>) = 1 }</w:t>
      </w:r>
    </w:p>
    <w:p w:rsidR="00891070" w:rsidRPr="00891070" w:rsidRDefault="00891070" w:rsidP="00891070">
      <w:pPr>
        <w:numPr>
          <w:ilvl w:val="0"/>
          <w:numId w:val="2"/>
        </w:numPr>
      </w:pPr>
      <w:r w:rsidRPr="00891070">
        <w:t>0’dan küçük rasyonel sayılara </w:t>
      </w:r>
      <w:r w:rsidRPr="00891070">
        <w:rPr>
          <w:b/>
          <w:bCs/>
        </w:rPr>
        <w:t>negatif rasyonel sayılar</w:t>
      </w:r>
      <w:r w:rsidRPr="00891070">
        <w:t> denir ve </w:t>
      </w:r>
      <w:r w:rsidRPr="00891070">
        <w:rPr>
          <w:b/>
          <w:bCs/>
        </w:rPr>
        <w:t>” Q</w:t>
      </w:r>
      <w:r w:rsidRPr="00891070">
        <w:rPr>
          <w:b/>
          <w:bCs/>
          <w:vertAlign w:val="superscript"/>
        </w:rPr>
        <w:t>−</w:t>
      </w:r>
      <w:r w:rsidRPr="00891070">
        <w:rPr>
          <w:b/>
          <w:bCs/>
        </w:rPr>
        <w:t> “</w:t>
      </w:r>
      <w:r w:rsidRPr="00891070">
        <w:t> ile gösterilir.</w:t>
      </w:r>
    </w:p>
    <w:p w:rsidR="00891070" w:rsidRPr="00891070" w:rsidRDefault="00891070" w:rsidP="00891070">
      <w:pPr>
        <w:numPr>
          <w:ilvl w:val="0"/>
          <w:numId w:val="2"/>
        </w:numPr>
      </w:pPr>
      <w:r w:rsidRPr="00891070">
        <w:t>0’dan büyük rasyonel sayılara </w:t>
      </w:r>
      <w:r w:rsidRPr="00891070">
        <w:rPr>
          <w:b/>
          <w:bCs/>
        </w:rPr>
        <w:t>pozitif rasyonel sayılar</w:t>
      </w:r>
      <w:r w:rsidRPr="00891070">
        <w:t> denir ve </w:t>
      </w:r>
      <w:r w:rsidRPr="00891070">
        <w:rPr>
          <w:b/>
          <w:bCs/>
        </w:rPr>
        <w:t>” Q</w:t>
      </w:r>
      <w:r w:rsidRPr="00891070">
        <w:rPr>
          <w:b/>
          <w:bCs/>
          <w:vertAlign w:val="superscript"/>
        </w:rPr>
        <w:t>+</w:t>
      </w:r>
      <w:r w:rsidRPr="00891070">
        <w:rPr>
          <w:b/>
          <w:bCs/>
        </w:rPr>
        <w:t> “</w:t>
      </w:r>
      <w:r w:rsidRPr="00891070">
        <w:t> ile gösterilir.</w:t>
      </w:r>
    </w:p>
    <w:p w:rsidR="00891070" w:rsidRPr="00891070" w:rsidRDefault="00891070" w:rsidP="00891070">
      <w:pPr>
        <w:numPr>
          <w:ilvl w:val="0"/>
          <w:numId w:val="2"/>
        </w:numPr>
      </w:pPr>
      <w:r w:rsidRPr="00891070">
        <w:t>Q = Q</w:t>
      </w:r>
      <w:r w:rsidRPr="00891070">
        <w:rPr>
          <w:vertAlign w:val="superscript"/>
        </w:rPr>
        <w:t>−</w:t>
      </w:r>
      <w:r w:rsidRPr="00891070">
        <w:t> </w:t>
      </w:r>
      <w:r w:rsidRPr="00891070">
        <w:rPr>
          <w:rFonts w:ascii="Cambria Math" w:hAnsi="Cambria Math" w:cs="Cambria Math"/>
        </w:rPr>
        <w:t>∪∪</w:t>
      </w:r>
      <w:r w:rsidRPr="00891070">
        <w:t> {0} </w:t>
      </w:r>
      <w:r w:rsidRPr="00891070">
        <w:rPr>
          <w:rFonts w:ascii="Cambria Math" w:hAnsi="Cambria Math" w:cs="Cambria Math"/>
        </w:rPr>
        <w:t>∪∪</w:t>
      </w:r>
      <w:r w:rsidRPr="00891070">
        <w:t> Q</w:t>
      </w:r>
      <w:r w:rsidRPr="00891070">
        <w:rPr>
          <w:vertAlign w:val="superscript"/>
        </w:rPr>
        <w:t>+</w:t>
      </w:r>
    </w:p>
    <w:p w:rsidR="00F20D8F" w:rsidRDefault="00F20D8F"/>
    <w:p w:rsidR="00891070" w:rsidRPr="00891070" w:rsidRDefault="00891070" w:rsidP="00891070">
      <w:pPr>
        <w:rPr>
          <w:b/>
          <w:bCs/>
        </w:rPr>
      </w:pPr>
      <w:r w:rsidRPr="00891070">
        <w:rPr>
          <w:b/>
          <w:bCs/>
        </w:rPr>
        <w:t>İRRASYONEL SAYILAR KÜMESİ</w:t>
      </w:r>
    </w:p>
    <w:p w:rsidR="00891070" w:rsidRPr="00891070" w:rsidRDefault="00891070" w:rsidP="00891070">
      <w:proofErr w:type="gramStart"/>
      <w:r w:rsidRPr="00891070">
        <w:t>a</w:t>
      </w:r>
      <w:proofErr w:type="gramEnd"/>
      <w:r w:rsidRPr="00891070">
        <w:t xml:space="preserve"> ve b aralarında asal tam sayılar ve b sıfırdan farklı olmak üzere </w:t>
      </w:r>
      <w:proofErr w:type="spellStart"/>
      <w:r w:rsidRPr="00891070">
        <w:t>abab</w:t>
      </w:r>
      <w:proofErr w:type="spellEnd"/>
      <w:r w:rsidRPr="00891070">
        <w:t> şeklinde </w:t>
      </w:r>
      <w:r w:rsidRPr="00891070">
        <w:rPr>
          <w:u w:val="single"/>
        </w:rPr>
        <w:t>yazılamayan</w:t>
      </w:r>
      <w:r w:rsidRPr="00891070">
        <w:t> sayıların kümesine </w:t>
      </w:r>
      <w:r w:rsidRPr="00891070">
        <w:rPr>
          <w:b/>
          <w:bCs/>
        </w:rPr>
        <w:t>irrasyonel sayılar</w:t>
      </w:r>
      <w:r w:rsidRPr="00891070">
        <w:t> kümesi denir ve </w:t>
      </w:r>
      <w:r w:rsidRPr="00891070">
        <w:rPr>
          <w:b/>
          <w:bCs/>
        </w:rPr>
        <w:t>” Q’ “</w:t>
      </w:r>
      <w:r w:rsidRPr="00891070">
        <w:t> harfi ile isimlendirilir.</w:t>
      </w:r>
    </w:p>
    <w:p w:rsidR="00891070" w:rsidRPr="00891070" w:rsidRDefault="00891070" w:rsidP="00891070">
      <w:pPr>
        <w:numPr>
          <w:ilvl w:val="0"/>
          <w:numId w:val="3"/>
        </w:numPr>
      </w:pPr>
      <w:r w:rsidRPr="00891070">
        <w:t>Kök dışına tam olarak çıkamayan sayılar irrasyonel sayıdır.</w:t>
      </w:r>
    </w:p>
    <w:p w:rsidR="00891070" w:rsidRPr="00891070" w:rsidRDefault="00891070" w:rsidP="00891070">
      <w:pPr>
        <w:numPr>
          <w:ilvl w:val="0"/>
          <w:numId w:val="3"/>
        </w:numPr>
      </w:pPr>
      <w:r w:rsidRPr="00891070">
        <w:t xml:space="preserve">Ondalık açılımı sınırsız ve </w:t>
      </w:r>
      <w:proofErr w:type="spellStart"/>
      <w:r w:rsidRPr="00891070">
        <w:t>devirsiz</w:t>
      </w:r>
      <w:proofErr w:type="spellEnd"/>
      <w:r w:rsidRPr="00891070">
        <w:t xml:space="preserve"> olan sayılar irrasyonel sayıdır.</w:t>
      </w:r>
    </w:p>
    <w:p w:rsidR="00891070" w:rsidRDefault="00891070"/>
    <w:p w:rsidR="00891070" w:rsidRPr="00891070" w:rsidRDefault="00891070" w:rsidP="00891070">
      <w:pPr>
        <w:rPr>
          <w:b/>
          <w:bCs/>
        </w:rPr>
      </w:pPr>
      <w:r w:rsidRPr="00891070">
        <w:rPr>
          <w:b/>
          <w:bCs/>
        </w:rPr>
        <w:t>GERÇEK SAYILAR KÜMESİ</w:t>
      </w:r>
    </w:p>
    <w:p w:rsidR="00891070" w:rsidRPr="00891070" w:rsidRDefault="00891070" w:rsidP="00891070">
      <w:r w:rsidRPr="00891070">
        <w:t>Rasyonel sayılar kümesi ile irrasyonel sayılar kümesinin birleşimine </w:t>
      </w:r>
      <w:r w:rsidRPr="00891070">
        <w:rPr>
          <w:b/>
          <w:bCs/>
        </w:rPr>
        <w:t>gerçek (reel) sayılar </w:t>
      </w:r>
      <w:r w:rsidRPr="00891070">
        <w:t>kümesi denir ve </w:t>
      </w:r>
      <w:r w:rsidRPr="00891070">
        <w:rPr>
          <w:b/>
          <w:bCs/>
        </w:rPr>
        <w:t>” R “</w:t>
      </w:r>
      <w:r w:rsidRPr="00891070">
        <w:t> harfi ile isimlendirilir.</w:t>
      </w:r>
    </w:p>
    <w:p w:rsidR="00891070" w:rsidRPr="00891070" w:rsidRDefault="00891070" w:rsidP="00891070">
      <w:pPr>
        <w:numPr>
          <w:ilvl w:val="0"/>
          <w:numId w:val="4"/>
        </w:numPr>
      </w:pPr>
      <w:r w:rsidRPr="00891070">
        <w:t>Gerçek sayılar rasyonel ve irrasyonel sayılar kümesinin birleşimidir. R = Q </w:t>
      </w:r>
      <w:r w:rsidRPr="00891070">
        <w:rPr>
          <w:rFonts w:ascii="Cambria Math" w:hAnsi="Cambria Math" w:cs="Cambria Math"/>
        </w:rPr>
        <w:t>∪∪</w:t>
      </w:r>
      <w:r w:rsidRPr="00891070">
        <w:t> Q’</w:t>
      </w:r>
    </w:p>
    <w:p w:rsidR="00891070" w:rsidRPr="00891070" w:rsidRDefault="00891070" w:rsidP="00891070">
      <w:pPr>
        <w:numPr>
          <w:ilvl w:val="0"/>
          <w:numId w:val="4"/>
        </w:numPr>
      </w:pPr>
      <w:r w:rsidRPr="00891070">
        <w:t>0’dan küçük gerçek sayılara </w:t>
      </w:r>
      <w:r w:rsidRPr="00891070">
        <w:rPr>
          <w:b/>
          <w:bCs/>
        </w:rPr>
        <w:t>negatif gerçek sayılar</w:t>
      </w:r>
      <w:r w:rsidRPr="00891070">
        <w:t> denir ve </w:t>
      </w:r>
      <w:r w:rsidRPr="00891070">
        <w:rPr>
          <w:b/>
          <w:bCs/>
        </w:rPr>
        <w:t>” R</w:t>
      </w:r>
      <w:r w:rsidRPr="00891070">
        <w:rPr>
          <w:b/>
          <w:bCs/>
          <w:vertAlign w:val="superscript"/>
        </w:rPr>
        <w:t>−</w:t>
      </w:r>
      <w:r w:rsidRPr="00891070">
        <w:rPr>
          <w:b/>
          <w:bCs/>
        </w:rPr>
        <w:t> “</w:t>
      </w:r>
      <w:r w:rsidRPr="00891070">
        <w:t> ile gösterilir.</w:t>
      </w:r>
    </w:p>
    <w:p w:rsidR="00891070" w:rsidRPr="00891070" w:rsidRDefault="00891070" w:rsidP="00891070">
      <w:pPr>
        <w:numPr>
          <w:ilvl w:val="0"/>
          <w:numId w:val="4"/>
        </w:numPr>
      </w:pPr>
      <w:r w:rsidRPr="00891070">
        <w:t>0’dan büyük gerçek sayılara </w:t>
      </w:r>
      <w:r w:rsidRPr="00891070">
        <w:rPr>
          <w:b/>
          <w:bCs/>
        </w:rPr>
        <w:t>pozitif gerçek sayılar</w:t>
      </w:r>
      <w:r w:rsidRPr="00891070">
        <w:t> denir ve </w:t>
      </w:r>
      <w:r w:rsidRPr="00891070">
        <w:rPr>
          <w:b/>
          <w:bCs/>
        </w:rPr>
        <w:t>” R</w:t>
      </w:r>
      <w:r w:rsidRPr="00891070">
        <w:rPr>
          <w:b/>
          <w:bCs/>
          <w:vertAlign w:val="superscript"/>
        </w:rPr>
        <w:t>+</w:t>
      </w:r>
      <w:r w:rsidRPr="00891070">
        <w:rPr>
          <w:b/>
          <w:bCs/>
        </w:rPr>
        <w:t> “</w:t>
      </w:r>
      <w:r w:rsidRPr="00891070">
        <w:t> ile gösterilir.</w:t>
      </w:r>
    </w:p>
    <w:p w:rsidR="00891070" w:rsidRPr="00891070" w:rsidRDefault="00891070" w:rsidP="00891070">
      <w:pPr>
        <w:numPr>
          <w:ilvl w:val="0"/>
          <w:numId w:val="4"/>
        </w:numPr>
      </w:pPr>
      <w:r w:rsidRPr="00891070">
        <w:t>R = R</w:t>
      </w:r>
      <w:r w:rsidRPr="00891070">
        <w:rPr>
          <w:vertAlign w:val="superscript"/>
        </w:rPr>
        <w:t>−</w:t>
      </w:r>
      <w:r w:rsidRPr="00891070">
        <w:t> </w:t>
      </w:r>
      <w:r w:rsidRPr="00891070">
        <w:rPr>
          <w:rFonts w:ascii="Cambria Math" w:hAnsi="Cambria Math" w:cs="Cambria Math"/>
        </w:rPr>
        <w:t>∪∪</w:t>
      </w:r>
      <w:r w:rsidRPr="00891070">
        <w:t> {0} </w:t>
      </w:r>
      <w:r w:rsidRPr="00891070">
        <w:rPr>
          <w:rFonts w:ascii="Cambria Math" w:hAnsi="Cambria Math" w:cs="Cambria Math"/>
        </w:rPr>
        <w:t>∪∪</w:t>
      </w:r>
      <w:r w:rsidRPr="00891070">
        <w:t> R</w:t>
      </w:r>
      <w:r w:rsidRPr="00891070">
        <w:rPr>
          <w:vertAlign w:val="superscript"/>
        </w:rPr>
        <w:t>+</w:t>
      </w:r>
    </w:p>
    <w:p w:rsidR="00891070" w:rsidRDefault="00891070"/>
    <w:p w:rsidR="00891070" w:rsidRPr="00891070" w:rsidRDefault="00891070" w:rsidP="00891070">
      <w:pPr>
        <w:rPr>
          <w:b/>
          <w:bCs/>
        </w:rPr>
      </w:pPr>
      <w:r w:rsidRPr="00891070">
        <w:rPr>
          <w:b/>
          <w:bCs/>
        </w:rPr>
        <w:t>SAYI KÜMELERİ ARASINDAKİ İLİŞKİ</w:t>
      </w:r>
    </w:p>
    <w:p w:rsidR="00891070" w:rsidRPr="00891070" w:rsidRDefault="00891070" w:rsidP="00891070">
      <w:r w:rsidRPr="00891070">
        <w:t>Sayı kümeleri arasında N </w:t>
      </w:r>
      <w:r w:rsidRPr="00891070">
        <w:rPr>
          <w:rFonts w:ascii="Cambria Math" w:hAnsi="Cambria Math" w:cs="Cambria Math"/>
        </w:rPr>
        <w:t>⊂⊂</w:t>
      </w:r>
      <w:r w:rsidRPr="00891070">
        <w:t> Z </w:t>
      </w:r>
      <w:r w:rsidRPr="00891070">
        <w:rPr>
          <w:rFonts w:ascii="Cambria Math" w:hAnsi="Cambria Math" w:cs="Cambria Math"/>
        </w:rPr>
        <w:t>⊂⊂</w:t>
      </w:r>
      <w:r w:rsidRPr="00891070">
        <w:t> Q </w:t>
      </w:r>
      <w:r w:rsidRPr="00891070">
        <w:rPr>
          <w:rFonts w:ascii="Cambria Math" w:hAnsi="Cambria Math" w:cs="Cambria Math"/>
        </w:rPr>
        <w:t>⊂⊂</w:t>
      </w:r>
      <w:r w:rsidRPr="00891070">
        <w:t> R ilişkisi ve Q </w:t>
      </w:r>
      <w:r w:rsidRPr="00891070">
        <w:rPr>
          <w:rFonts w:ascii="Cambria Math" w:hAnsi="Cambria Math" w:cs="Cambria Math"/>
        </w:rPr>
        <w:t>∪∪</w:t>
      </w:r>
      <w:r w:rsidRPr="00891070">
        <w:t> Q’ = R ilişkisi vardır.</w:t>
      </w:r>
    </w:p>
    <w:p w:rsidR="00891070" w:rsidRDefault="00891070"/>
    <w:p w:rsidR="00891070" w:rsidRDefault="00891070"/>
    <w:p w:rsidR="00891070" w:rsidRDefault="00891070"/>
    <w:p w:rsidR="00891070" w:rsidRDefault="00891070" w:rsidP="00891070">
      <w:pPr>
        <w:jc w:val="center"/>
      </w:pPr>
      <w:bookmarkStart w:id="0" w:name="_GoBack"/>
      <w:r>
        <w:rPr>
          <w:noProof/>
          <w:lang w:eastAsia="tr-TR"/>
        </w:rPr>
        <w:drawing>
          <wp:inline distT="0" distB="0" distL="0" distR="0">
            <wp:extent cx="5792008" cy="333421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sız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2008" cy="333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91070" w:rsidSect="008910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C5F8A"/>
    <w:multiLevelType w:val="multilevel"/>
    <w:tmpl w:val="0C627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452FE"/>
    <w:multiLevelType w:val="multilevel"/>
    <w:tmpl w:val="4DE6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E77A96"/>
    <w:multiLevelType w:val="multilevel"/>
    <w:tmpl w:val="497A6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6117FF"/>
    <w:multiLevelType w:val="multilevel"/>
    <w:tmpl w:val="A9CA1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070"/>
    <w:rsid w:val="00891070"/>
    <w:rsid w:val="00F2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4FFB5-4F21-40BB-945C-9E23E73D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2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95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8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49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421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030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7319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8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baykal</dc:creator>
  <cp:keywords/>
  <dc:description/>
  <cp:lastModifiedBy>ibrahim baykal</cp:lastModifiedBy>
  <cp:revision>2</cp:revision>
  <dcterms:created xsi:type="dcterms:W3CDTF">2020-01-14T09:28:00Z</dcterms:created>
  <dcterms:modified xsi:type="dcterms:W3CDTF">2020-01-14T09:36:00Z</dcterms:modified>
</cp:coreProperties>
</file>