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19" w:rsidRDefault="006E2919" w:rsidP="001823CF">
      <w:r>
        <w:t>Görsel Materyal hazırlamada dikkat edilecek hususlar,</w:t>
      </w:r>
    </w:p>
    <w:p w:rsidR="006E2919" w:rsidRDefault="006E2919" w:rsidP="001823CF">
      <w:r>
        <w:t>Renk, boşluk,</w:t>
      </w:r>
    </w:p>
    <w:p w:rsidR="006E2919" w:rsidRDefault="006E2919" w:rsidP="001823CF">
      <w:r>
        <w:t xml:space="preserve">Çizgi </w:t>
      </w:r>
    </w:p>
    <w:p w:rsidR="006E2919" w:rsidRDefault="006E2919" w:rsidP="001823CF">
      <w:proofErr w:type="spellStart"/>
      <w:r>
        <w:t>Aheng</w:t>
      </w:r>
      <w:proofErr w:type="spellEnd"/>
      <w:r>
        <w:t>,</w:t>
      </w:r>
    </w:p>
    <w:p w:rsidR="006E2919" w:rsidRDefault="006E2919" w:rsidP="001823CF">
      <w:r>
        <w:t>Denge,</w:t>
      </w:r>
    </w:p>
    <w:p w:rsidR="006E2919" w:rsidRDefault="006E2919" w:rsidP="001823CF">
      <w:r>
        <w:t>Bütünlük ilkeleri</w:t>
      </w:r>
    </w:p>
    <w:p w:rsidR="006E2919" w:rsidRDefault="006E2919" w:rsidP="001823CF">
      <w:r>
        <w:t>Sunum esnasında dikkat edilmesi gereken hususlar.</w:t>
      </w:r>
    </w:p>
    <w:p w:rsidR="001823CF" w:rsidRPr="001823CF" w:rsidRDefault="006E2919" w:rsidP="001823CF">
      <w:r>
        <w:t>Teknoloji destek materyalinin hazırlanması aşamasında uygulanacak olan planlamanın evreleri, planın tekrar kullanılabilmesi için dikkat edilmesi gereken maddeler.</w:t>
      </w:r>
      <w:bookmarkStart w:id="0" w:name="_GoBack"/>
      <w:bookmarkEnd w:id="0"/>
      <w:r>
        <w:t xml:space="preserve"> </w:t>
      </w:r>
    </w:p>
    <w:sectPr w:rsidR="001823CF" w:rsidRPr="0018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A6"/>
    <w:rsid w:val="00037F45"/>
    <w:rsid w:val="001823CF"/>
    <w:rsid w:val="00416087"/>
    <w:rsid w:val="006E2919"/>
    <w:rsid w:val="007971A6"/>
    <w:rsid w:val="00974103"/>
    <w:rsid w:val="009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HP</cp:lastModifiedBy>
  <cp:revision>3</cp:revision>
  <dcterms:created xsi:type="dcterms:W3CDTF">2020-03-19T11:48:00Z</dcterms:created>
  <dcterms:modified xsi:type="dcterms:W3CDTF">2020-03-19T11:52:00Z</dcterms:modified>
</cp:coreProperties>
</file>