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2" w:rsidRDefault="00416492">
      <w:r>
        <w:t>İlk haftaya ders notları bütün olarak yüklenmiştir.</w:t>
      </w:r>
    </w:p>
    <w:sectPr w:rsidR="00A242B2" w:rsidSect="00A2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16492"/>
    <w:rsid w:val="00416492"/>
    <w:rsid w:val="00A2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1</cp:revision>
  <dcterms:created xsi:type="dcterms:W3CDTF">2020-03-17T10:25:00Z</dcterms:created>
  <dcterms:modified xsi:type="dcterms:W3CDTF">2020-03-17T10:26:00Z</dcterms:modified>
</cp:coreProperties>
</file>