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22" w:rsidRDefault="00B86922" w:rsidP="00B86922">
      <w:pPr>
        <w:spacing w:line="360" w:lineRule="auto"/>
        <w:jc w:val="center"/>
        <w:rPr>
          <w:b/>
        </w:rPr>
      </w:pPr>
      <w:r w:rsidRPr="00B86922">
        <w:rPr>
          <w:b/>
        </w:rPr>
        <w:t>MODERN FİZİK LABORATUVARI DENEYLERİ</w:t>
      </w:r>
    </w:p>
    <w:p w:rsidR="00B86922" w:rsidRPr="00B86922" w:rsidRDefault="00B86922" w:rsidP="00B8692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B86922" w:rsidRPr="008A111C" w:rsidRDefault="008A111C" w:rsidP="00B8692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B3037">
        <w:t xml:space="preserve"> </w:t>
      </w:r>
      <w:proofErr w:type="spellStart"/>
      <w:r w:rsidR="00B86922" w:rsidRPr="001010D2">
        <w:t>Michelson-Morley</w:t>
      </w:r>
      <w:proofErr w:type="spellEnd"/>
      <w:r w:rsidR="00B86922" w:rsidRPr="001010D2">
        <w:t xml:space="preserve"> İnterferometresi Deneyi</w:t>
      </w:r>
    </w:p>
    <w:p w:rsidR="008A111C" w:rsidRPr="00D50365" w:rsidRDefault="008A111C" w:rsidP="008A111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Stefan-</w:t>
      </w:r>
      <w:proofErr w:type="spellStart"/>
      <w:r>
        <w:t>Boltzman</w:t>
      </w:r>
      <w:proofErr w:type="spellEnd"/>
      <w:r>
        <w:t xml:space="preserve"> ve Ters Kare Yasası </w:t>
      </w:r>
      <w:r w:rsidRPr="001206D9">
        <w:t>Deneyi</w:t>
      </w:r>
    </w:p>
    <w:p w:rsidR="008A111C" w:rsidRPr="008A111C" w:rsidRDefault="008A111C" w:rsidP="008A111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Hidrojen Atomunun </w:t>
      </w:r>
      <w:proofErr w:type="spellStart"/>
      <w:r>
        <w:t>Balmer</w:t>
      </w:r>
      <w:proofErr w:type="spellEnd"/>
      <w:r>
        <w:t xml:space="preserve"> Serisi</w:t>
      </w:r>
      <w:r w:rsidRPr="008A111C">
        <w:t xml:space="preserve"> </w:t>
      </w:r>
    </w:p>
    <w:p w:rsidR="008A111C" w:rsidRPr="008A111C" w:rsidRDefault="008A111C" w:rsidP="008A111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2E5ADA">
        <w:t>Fotoelektrik Olay Deneyi</w:t>
      </w:r>
      <w:r w:rsidRPr="008A111C">
        <w:t xml:space="preserve"> </w:t>
      </w:r>
    </w:p>
    <w:p w:rsidR="008A111C" w:rsidRPr="008A111C" w:rsidRDefault="008A111C" w:rsidP="008A111C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1010D2">
        <w:t>Thomson</w:t>
      </w:r>
      <w:proofErr w:type="spellEnd"/>
      <w:r w:rsidRPr="001010D2">
        <w:t xml:space="preserve"> Tüpü </w:t>
      </w:r>
      <w:r>
        <w:t>v</w:t>
      </w:r>
      <w:r w:rsidRPr="001010D2">
        <w:t>e e/m Oranı Tayini Deneyi</w:t>
      </w:r>
    </w:p>
    <w:p w:rsidR="008A111C" w:rsidRPr="001010D2" w:rsidRDefault="008A111C" w:rsidP="008A111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B3037">
        <w:t xml:space="preserve"> Elektron Kırınımı</w:t>
      </w:r>
      <w:r>
        <w:t xml:space="preserve"> Deneyi </w:t>
      </w:r>
    </w:p>
    <w:p w:rsidR="008A111C" w:rsidRDefault="008A111C" w:rsidP="008A111C">
      <w:pPr>
        <w:numPr>
          <w:ilvl w:val="0"/>
          <w:numId w:val="1"/>
        </w:numPr>
        <w:spacing w:line="360" w:lineRule="auto"/>
        <w:jc w:val="both"/>
      </w:pPr>
      <w:r>
        <w:t xml:space="preserve">TEK ve ÇİFT YARIKTA KIRINIM ve </w:t>
      </w:r>
      <w:proofErr w:type="spellStart"/>
      <w:r>
        <w:t>Heisenberg</w:t>
      </w:r>
      <w:proofErr w:type="spellEnd"/>
      <w:r>
        <w:t xml:space="preserve"> Belirsizlik İlkesi</w:t>
      </w:r>
    </w:p>
    <w:p w:rsidR="008A111C" w:rsidRDefault="008A111C" w:rsidP="008A111C">
      <w:pPr>
        <w:numPr>
          <w:ilvl w:val="0"/>
          <w:numId w:val="1"/>
        </w:numPr>
        <w:spacing w:line="360" w:lineRule="auto"/>
        <w:jc w:val="both"/>
      </w:pPr>
      <w:proofErr w:type="spellStart"/>
      <w:r w:rsidRPr="001206D9">
        <w:t>Hall</w:t>
      </w:r>
      <w:proofErr w:type="spellEnd"/>
      <w:r w:rsidRPr="001206D9">
        <w:t xml:space="preserve"> Etkisi Deneyi</w:t>
      </w:r>
      <w:r>
        <w:tab/>
      </w:r>
    </w:p>
    <w:p w:rsidR="008A111C" w:rsidRDefault="008A111C" w:rsidP="008A111C">
      <w:pPr>
        <w:numPr>
          <w:ilvl w:val="0"/>
          <w:numId w:val="1"/>
        </w:numPr>
        <w:spacing w:line="360" w:lineRule="auto"/>
        <w:jc w:val="both"/>
      </w:pPr>
      <w:r w:rsidRPr="002E5ADA">
        <w:t>Frank-Hertz Deneyi</w:t>
      </w:r>
    </w:p>
    <w:p w:rsidR="008A111C" w:rsidRDefault="008A111C" w:rsidP="008A111C">
      <w:pPr>
        <w:numPr>
          <w:ilvl w:val="0"/>
          <w:numId w:val="1"/>
        </w:numPr>
        <w:spacing w:line="360" w:lineRule="auto"/>
        <w:jc w:val="both"/>
      </w:pPr>
      <w:r>
        <w:t>EPR deneyi</w:t>
      </w:r>
    </w:p>
    <w:sectPr w:rsidR="008A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3077"/>
    <w:multiLevelType w:val="hybridMultilevel"/>
    <w:tmpl w:val="83B2D46C"/>
    <w:lvl w:ilvl="0" w:tplc="B8DA192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1C"/>
    <w:rsid w:val="007F3124"/>
    <w:rsid w:val="008A111C"/>
    <w:rsid w:val="00A62624"/>
    <w:rsid w:val="00B86922"/>
    <w:rsid w:val="00C51833"/>
    <w:rsid w:val="00D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Dekanlık</cp:lastModifiedBy>
  <cp:revision>6</cp:revision>
  <dcterms:created xsi:type="dcterms:W3CDTF">2020-02-11T09:55:00Z</dcterms:created>
  <dcterms:modified xsi:type="dcterms:W3CDTF">2020-02-18T13:09:00Z</dcterms:modified>
</cp:coreProperties>
</file>