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9F2" w:rsidRDefault="00A445EC" w:rsidP="00F009F2">
      <w:pPr>
        <w:rPr>
          <w:b/>
        </w:rPr>
      </w:pPr>
      <w:r w:rsidRPr="00A445EC">
        <w:rPr>
          <w:b/>
        </w:rPr>
        <w:t>Gıda Kimyası (Karbonhidratlar-</w:t>
      </w:r>
      <w:proofErr w:type="spellStart"/>
      <w:r w:rsidRPr="00A445EC">
        <w:rPr>
          <w:b/>
        </w:rPr>
        <w:t>Lipidler</w:t>
      </w:r>
      <w:proofErr w:type="spellEnd"/>
      <w:r w:rsidRPr="00A445EC">
        <w:rPr>
          <w:b/>
        </w:rPr>
        <w:t>)</w:t>
      </w:r>
    </w:p>
    <w:p w:rsidR="00A445EC" w:rsidRDefault="00A445EC" w:rsidP="00A445EC">
      <w:r w:rsidRPr="00F07417">
        <w:t>KARBONHİDRATLARIN ÖZELLİKLERİ</w:t>
      </w:r>
    </w:p>
    <w:p w:rsidR="00A445EC" w:rsidRDefault="00A445EC" w:rsidP="00A445EC">
      <w:r>
        <w:t xml:space="preserve">Karbonhidratlar,   </w:t>
      </w:r>
      <w:proofErr w:type="gramStart"/>
      <w:r>
        <w:t>yeryüzünde   en</w:t>
      </w:r>
      <w:proofErr w:type="gramEnd"/>
      <w:r>
        <w:t xml:space="preserve">   yaygın   olarak   bulunan   organik molekül   olmalarının   yanı   sıra,   vücuda   enerji   sağlayan   bir   gıda bileşenidir.</w:t>
      </w:r>
    </w:p>
    <w:p w:rsidR="00A445EC" w:rsidRDefault="00A445EC" w:rsidP="00A445EC">
      <w:r>
        <w:t>Canlıların yaşamlarını devam ettirebilmeleri için gereksinimleri olan en temel madde gıdadır.</w:t>
      </w:r>
    </w:p>
    <w:p w:rsidR="00A445EC" w:rsidRDefault="00A445EC" w:rsidP="00A445EC">
      <w:proofErr w:type="gramStart"/>
      <w:r>
        <w:t>Tüm   canlılar</w:t>
      </w:r>
      <w:proofErr w:type="gramEnd"/>
      <w:r>
        <w:t xml:space="preserve">   için   büyük   önem   taşıyan   karbonhidratlar,   bitki   ve hayvan metabolizmasında temel rol oynarlar.</w:t>
      </w:r>
    </w:p>
    <w:p w:rsidR="00A445EC" w:rsidRDefault="00A445EC" w:rsidP="00A445EC">
      <w:proofErr w:type="gramStart"/>
      <w:r>
        <w:t>Karbonhidratlar   gıdalarda</w:t>
      </w:r>
      <w:proofErr w:type="gramEnd"/>
      <w:r>
        <w:t xml:space="preserve">   en   çok   bulunan   besin   öğesidir.   İnsan </w:t>
      </w:r>
      <w:proofErr w:type="gramStart"/>
      <w:r>
        <w:t>organizmasının      gereksinim</w:t>
      </w:r>
      <w:proofErr w:type="gramEnd"/>
      <w:r>
        <w:t xml:space="preserve">      duyduğu      enerjinin      %50-60'ını karbonhidratlardan sağlanır.</w:t>
      </w:r>
    </w:p>
    <w:p w:rsidR="00A445EC" w:rsidRDefault="00A445EC" w:rsidP="00A445EC">
      <w:proofErr w:type="gramStart"/>
      <w:r>
        <w:t>Halk  arasında</w:t>
      </w:r>
      <w:proofErr w:type="gramEnd"/>
      <w:r>
        <w:t xml:space="preserve">  şeker  olarak  da  bilinirler.  </w:t>
      </w:r>
      <w:proofErr w:type="gramStart"/>
      <w:r>
        <w:t>Aslında  şeker</w:t>
      </w:r>
      <w:proofErr w:type="gramEnd"/>
      <w:r>
        <w:t xml:space="preserve">  olarak  tabir edilen  karbonhidrat  </w:t>
      </w:r>
      <w:proofErr w:type="spellStart"/>
      <w:r>
        <w:t>sakkarozdur</w:t>
      </w:r>
      <w:proofErr w:type="spellEnd"/>
      <w:r>
        <w:t xml:space="preserve">.  </w:t>
      </w:r>
      <w:proofErr w:type="gramStart"/>
      <w:r>
        <w:t>Her  gıdanın</w:t>
      </w:r>
      <w:proofErr w:type="gramEnd"/>
      <w:r>
        <w:t xml:space="preserve">  içindeki  bileşenin  tür ve    miktarı    birbirinden    farklıdır.    </w:t>
      </w:r>
      <w:proofErr w:type="gramStart"/>
      <w:r>
        <w:t>Karbonhidratlar    da</w:t>
      </w:r>
      <w:proofErr w:type="gramEnd"/>
      <w:r>
        <w:t xml:space="preserve">    hidroliz olduklarında yapılarını oluşturan </w:t>
      </w:r>
      <w:proofErr w:type="spellStart"/>
      <w:r>
        <w:t>monosakkaritlere</w:t>
      </w:r>
      <w:proofErr w:type="spellEnd"/>
      <w:r>
        <w:t xml:space="preserve">, </w:t>
      </w:r>
      <w:proofErr w:type="spellStart"/>
      <w:r>
        <w:t>disakkaritlere</w:t>
      </w:r>
      <w:proofErr w:type="spellEnd"/>
      <w:r>
        <w:t xml:space="preserve"> ve </w:t>
      </w:r>
      <w:proofErr w:type="spellStart"/>
      <w:r>
        <w:t>polisakkaritler</w:t>
      </w:r>
      <w:proofErr w:type="spellEnd"/>
      <w:r>
        <w:t xml:space="preserve"> ayrılırlar.</w:t>
      </w:r>
    </w:p>
    <w:p w:rsidR="00A445EC" w:rsidRDefault="00A445EC" w:rsidP="00A445EC">
      <w:r>
        <w:t>KARBONHİDRATLARIN SINIFLANDIRILMASI</w:t>
      </w:r>
    </w:p>
    <w:p w:rsidR="00A445EC" w:rsidRDefault="00A445EC" w:rsidP="00A445EC">
      <w:r>
        <w:t>Bulunuşuna göre:</w:t>
      </w:r>
    </w:p>
    <w:p w:rsidR="00A445EC" w:rsidRDefault="00A445EC" w:rsidP="00A445EC">
      <w:r>
        <w:t>Bitkisel karbonhidratlar: Tüm şekerler çeşitleri, nişasta, selüloz</w:t>
      </w:r>
    </w:p>
    <w:p w:rsidR="00A445EC" w:rsidRDefault="00A445EC" w:rsidP="00A445EC">
      <w:r>
        <w:t>Hayvansal karbonhidratlar: Süt şekeri, kan şekeri, glikojen</w:t>
      </w:r>
    </w:p>
    <w:p w:rsidR="00A445EC" w:rsidRDefault="00A445EC" w:rsidP="00A445EC">
      <w:r w:rsidRPr="00F07417">
        <w:t>Molekül büyüklüğüne göre sınıflandırma:</w:t>
      </w:r>
    </w:p>
    <w:p w:rsidR="00A445EC" w:rsidRDefault="00A445EC" w:rsidP="00A445EC">
      <w:proofErr w:type="spellStart"/>
      <w:r w:rsidRPr="00F07417">
        <w:t>Monosakkaritler</w:t>
      </w:r>
      <w:proofErr w:type="spellEnd"/>
      <w:r w:rsidRPr="00F07417">
        <w:t xml:space="preserve"> (Basit Şekerler)</w:t>
      </w:r>
    </w:p>
    <w:p w:rsidR="00A445EC" w:rsidRDefault="00A445EC" w:rsidP="00A445EC">
      <w:proofErr w:type="spellStart"/>
      <w:r>
        <w:t>Glukoz</w:t>
      </w:r>
      <w:proofErr w:type="spellEnd"/>
      <w:r>
        <w:t xml:space="preserve"> (Dekstroz, üzüm şekeri):</w:t>
      </w:r>
    </w:p>
    <w:p w:rsidR="00A445EC" w:rsidRDefault="00A445EC" w:rsidP="00A445EC">
      <w:r>
        <w:t xml:space="preserve">Üzümde ve tatlı </w:t>
      </w:r>
      <w:proofErr w:type="spellStart"/>
      <w:r>
        <w:t>meyvalarda</w:t>
      </w:r>
      <w:proofErr w:type="spellEnd"/>
      <w:r>
        <w:t xml:space="preserve"> </w:t>
      </w:r>
      <w:proofErr w:type="spellStart"/>
      <w:r>
        <w:t>fruktozla</w:t>
      </w:r>
      <w:proofErr w:type="spellEnd"/>
      <w:r>
        <w:t xml:space="preserve"> birlikte bulunan, indirgen özellikte bir </w:t>
      </w:r>
      <w:proofErr w:type="spellStart"/>
      <w:r>
        <w:t>aldoheksozdur</w:t>
      </w:r>
      <w:proofErr w:type="spellEnd"/>
      <w:r>
        <w:t>.</w:t>
      </w:r>
    </w:p>
    <w:p w:rsidR="00A445EC" w:rsidRDefault="00A445EC" w:rsidP="00A445EC">
      <w:r>
        <w:t xml:space="preserve">Bira mayasıyla anaerobik </w:t>
      </w:r>
      <w:proofErr w:type="spellStart"/>
      <w:r>
        <w:t>fermentasyonu</w:t>
      </w:r>
      <w:proofErr w:type="spellEnd"/>
      <w:r>
        <w:t xml:space="preserve"> sonucunda etil alkol ve </w:t>
      </w:r>
      <w:proofErr w:type="spellStart"/>
      <w:r>
        <w:t>karbondiokside</w:t>
      </w:r>
      <w:proofErr w:type="spellEnd"/>
      <w:r>
        <w:t xml:space="preserve"> dönüşür.</w:t>
      </w:r>
    </w:p>
    <w:p w:rsidR="00A445EC" w:rsidRDefault="00A445EC" w:rsidP="00A445EC">
      <w:proofErr w:type="spellStart"/>
      <w:r>
        <w:t>Galaktoz</w:t>
      </w:r>
      <w:proofErr w:type="spellEnd"/>
      <w:r>
        <w:t>: Süt şekerinin (laktoz) yapısında bulunur.</w:t>
      </w:r>
    </w:p>
    <w:p w:rsidR="00A445EC" w:rsidRDefault="00A445EC" w:rsidP="00A445EC">
      <w:r>
        <w:t xml:space="preserve">Sinir hücrelerinin </w:t>
      </w:r>
      <w:proofErr w:type="spellStart"/>
      <w:r>
        <w:t>miyelin</w:t>
      </w:r>
      <w:proofErr w:type="spellEnd"/>
      <w:r>
        <w:t xml:space="preserve"> kılıflarını güçlendirir.</w:t>
      </w:r>
    </w:p>
    <w:p w:rsidR="00A445EC" w:rsidRDefault="00A445EC" w:rsidP="00A445EC">
      <w:proofErr w:type="spellStart"/>
      <w:r>
        <w:t>Disakkaritler</w:t>
      </w:r>
      <w:proofErr w:type="spellEnd"/>
    </w:p>
    <w:p w:rsidR="00A445EC" w:rsidRDefault="00A445EC" w:rsidP="00A445EC">
      <w:r>
        <w:t xml:space="preserve">Doğada en çok bulunan </w:t>
      </w:r>
      <w:proofErr w:type="spellStart"/>
      <w:r>
        <w:t>oligosakkarit</w:t>
      </w:r>
      <w:proofErr w:type="spellEnd"/>
      <w:r>
        <w:t xml:space="preserve">, </w:t>
      </w:r>
      <w:proofErr w:type="spellStart"/>
      <w:r>
        <w:t>disakkaritlerdir</w:t>
      </w:r>
      <w:proofErr w:type="spellEnd"/>
      <w:r>
        <w:t>.</w:t>
      </w:r>
    </w:p>
    <w:p w:rsidR="00A445EC" w:rsidRDefault="00A445EC" w:rsidP="00A445EC">
      <w:r>
        <w:t>Bunlar</w:t>
      </w:r>
      <w:r>
        <w:tab/>
        <w:t>iki</w:t>
      </w:r>
      <w:r>
        <w:tab/>
        <w:t>molekül</w:t>
      </w:r>
      <w:r>
        <w:tab/>
      </w:r>
      <w:proofErr w:type="spellStart"/>
      <w:r>
        <w:t>monosakkaridin</w:t>
      </w:r>
      <w:proofErr w:type="spellEnd"/>
      <w:r>
        <w:tab/>
        <w:t>bir</w:t>
      </w:r>
      <w:r>
        <w:tab/>
        <w:t>molekül</w:t>
      </w:r>
      <w:r>
        <w:tab/>
        <w:t>su kaybetmek suretiyle birleşmesiyle oluşur.</w:t>
      </w:r>
    </w:p>
    <w:p w:rsidR="00A445EC" w:rsidRDefault="00A445EC" w:rsidP="00A445EC">
      <w:r>
        <w:t>Laktoz, doğada sadece sütte bulunur. Sindirim kanalında en son parçalanan şekerdir.</w:t>
      </w:r>
    </w:p>
    <w:p w:rsidR="00A445EC" w:rsidRDefault="00A445EC" w:rsidP="00A445EC">
      <w:r>
        <w:t>Faydaları:</w:t>
      </w:r>
    </w:p>
    <w:p w:rsidR="00A445EC" w:rsidRDefault="00A445EC" w:rsidP="00A445EC">
      <w:r>
        <w:lastRenderedPageBreak/>
        <w:t xml:space="preserve">Kalın bağırsaklarda parçalanarak, </w:t>
      </w:r>
      <w:proofErr w:type="spellStart"/>
      <w:r>
        <w:t>pH’nın</w:t>
      </w:r>
      <w:proofErr w:type="spellEnd"/>
      <w:r>
        <w:t xml:space="preserve"> asitleşmesini sağlar ve patojen bakteriler üzerine baskılayıcı etki yapar.</w:t>
      </w:r>
    </w:p>
    <w:p w:rsidR="00A445EC" w:rsidRDefault="00A445EC" w:rsidP="00A445EC">
      <w:proofErr w:type="spellStart"/>
      <w:r>
        <w:t>Lactobacillus</w:t>
      </w:r>
      <w:proofErr w:type="spellEnd"/>
      <w:r>
        <w:t xml:space="preserve"> </w:t>
      </w:r>
      <w:proofErr w:type="spellStart"/>
      <w:r>
        <w:t>bifidus</w:t>
      </w:r>
      <w:proofErr w:type="spellEnd"/>
      <w:r>
        <w:t xml:space="preserve"> ve L. </w:t>
      </w:r>
      <w:proofErr w:type="spellStart"/>
      <w:r>
        <w:t>acidophilus</w:t>
      </w:r>
      <w:proofErr w:type="spellEnd"/>
      <w:r>
        <w:t xml:space="preserve"> gibi sağlıklı bağırsak bakterilerini besin kaynağını oluşturarak, sağlıklı bağırsak </w:t>
      </w:r>
      <w:proofErr w:type="gramStart"/>
      <w:r>
        <w:t>florasını</w:t>
      </w:r>
      <w:proofErr w:type="gramEnd"/>
      <w:r>
        <w:t xml:space="preserve"> destekler.</w:t>
      </w:r>
    </w:p>
    <w:p w:rsidR="00A445EC" w:rsidRDefault="00A445EC" w:rsidP="00A445EC">
      <w:r>
        <w:t>Bağırsak hareketlerini düzenler.</w:t>
      </w:r>
    </w:p>
    <w:p w:rsidR="00A445EC" w:rsidRDefault="00A445EC" w:rsidP="00A445EC">
      <w:proofErr w:type="spellStart"/>
      <w:r>
        <w:t>Ca</w:t>
      </w:r>
      <w:proofErr w:type="spellEnd"/>
      <w:r>
        <w:t xml:space="preserve"> ve P emilimini artırır.</w:t>
      </w:r>
    </w:p>
    <w:p w:rsidR="00A445EC" w:rsidRDefault="00A445EC" w:rsidP="00A445EC">
      <w:r w:rsidRPr="00F07417">
        <w:t>Malt şekeri. Tabiatta serbest bulunmaz. Nişastanın parçalanmasıyla oluşur.</w:t>
      </w:r>
    </w:p>
    <w:p w:rsidR="00A445EC" w:rsidRDefault="00A445EC" w:rsidP="00A445EC">
      <w:r w:rsidRPr="00F07417">
        <w:t xml:space="preserve">Çay şekeri. Asitler ile hidrolize edilerek (HİDROLİZASYON) 1 </w:t>
      </w:r>
      <w:proofErr w:type="spellStart"/>
      <w:r w:rsidRPr="00F07417">
        <w:t>mol</w:t>
      </w:r>
      <w:proofErr w:type="spellEnd"/>
      <w:r w:rsidRPr="00F07417">
        <w:t xml:space="preserve"> </w:t>
      </w:r>
      <w:proofErr w:type="spellStart"/>
      <w:r w:rsidRPr="00F07417">
        <w:t>glukoz</w:t>
      </w:r>
      <w:proofErr w:type="spellEnd"/>
      <w:r w:rsidRPr="00F07417">
        <w:t xml:space="preserve"> ve 1 </w:t>
      </w:r>
      <w:proofErr w:type="spellStart"/>
      <w:r w:rsidRPr="00F07417">
        <w:t>mol</w:t>
      </w:r>
      <w:proofErr w:type="spellEnd"/>
      <w:r w:rsidRPr="00F07417">
        <w:t xml:space="preserve"> </w:t>
      </w:r>
      <w:proofErr w:type="spellStart"/>
      <w:r w:rsidRPr="00F07417">
        <w:t>fruktoza</w:t>
      </w:r>
      <w:proofErr w:type="spellEnd"/>
      <w:r w:rsidRPr="00F07417">
        <w:t xml:space="preserve"> ayrışır = İNVERT ŞEKER.</w:t>
      </w:r>
    </w:p>
    <w:p w:rsidR="00A445EC" w:rsidRDefault="00A445EC" w:rsidP="00A445EC">
      <w:proofErr w:type="spellStart"/>
      <w:r>
        <w:t>Polisakkaritler</w:t>
      </w:r>
      <w:proofErr w:type="spellEnd"/>
      <w:r>
        <w:t xml:space="preserve">: Nişasta, glikojen, </w:t>
      </w:r>
      <w:proofErr w:type="spellStart"/>
      <w:r>
        <w:t>sellüloz</w:t>
      </w:r>
      <w:proofErr w:type="spellEnd"/>
      <w:r>
        <w:t>.</w:t>
      </w:r>
    </w:p>
    <w:p w:rsidR="00A445EC" w:rsidRDefault="00A445EC" w:rsidP="00A445EC">
      <w:r>
        <w:t xml:space="preserve">- Nişasta: Buğday (% 60-70), pirinç (% 70-80), mısır (% 65-75), baklagiller ve patates. Alkol, eter ve suda tamamen çözünmez. Başlıca </w:t>
      </w:r>
      <w:proofErr w:type="spellStart"/>
      <w:r>
        <w:t>komponentleri</w:t>
      </w:r>
      <w:proofErr w:type="spellEnd"/>
      <w:r>
        <w:t xml:space="preserve"> </w:t>
      </w:r>
      <w:proofErr w:type="spellStart"/>
      <w:r>
        <w:t>amiloz</w:t>
      </w:r>
      <w:proofErr w:type="spellEnd"/>
      <w:r>
        <w:t xml:space="preserve"> ve </w:t>
      </w:r>
      <w:proofErr w:type="spellStart"/>
      <w:r>
        <w:t>amilopektindir</w:t>
      </w:r>
      <w:proofErr w:type="spellEnd"/>
      <w:r>
        <w:t>.</w:t>
      </w:r>
    </w:p>
    <w:p w:rsidR="00A445EC" w:rsidRDefault="00A445EC" w:rsidP="00A445EC">
      <w:r>
        <w:t>GLİKOJEN:</w:t>
      </w:r>
    </w:p>
    <w:p w:rsidR="00A445EC" w:rsidRDefault="00A445EC" w:rsidP="00A445EC">
      <w:r>
        <w:t xml:space="preserve">Maltoz + </w:t>
      </w:r>
      <w:proofErr w:type="spellStart"/>
      <w:r>
        <w:t>Glukoz</w:t>
      </w:r>
      <w:proofErr w:type="spellEnd"/>
      <w:r>
        <w:t xml:space="preserve">. Hayvansal organizmada karaciğer ve kaslarda bulunur. </w:t>
      </w:r>
      <w:proofErr w:type="spellStart"/>
      <w:r>
        <w:t>Polisakkarit</w:t>
      </w:r>
      <w:proofErr w:type="spellEnd"/>
      <w:r>
        <w:t xml:space="preserve"> olmasına karşın, indirgen özelliktedir.</w:t>
      </w:r>
    </w:p>
    <w:p w:rsidR="00A445EC" w:rsidRDefault="00A445EC" w:rsidP="00A445EC">
      <w:r w:rsidRPr="00F07417">
        <w:t>SELLÜLOZ: Bitkisel dokularda bulunur.</w:t>
      </w:r>
    </w:p>
    <w:p w:rsidR="00A445EC" w:rsidRDefault="00A445EC" w:rsidP="00A445EC">
      <w:pPr>
        <w:rPr>
          <w:b/>
        </w:rPr>
      </w:pPr>
      <w:r>
        <w:rPr>
          <w:b/>
        </w:rPr>
        <w:t>Y</w:t>
      </w:r>
      <w:r>
        <w:rPr>
          <w:b/>
        </w:rPr>
        <w:t xml:space="preserve">ağlar </w:t>
      </w:r>
    </w:p>
    <w:p w:rsidR="00A445EC" w:rsidRDefault="00A445EC" w:rsidP="00A445EC">
      <w:proofErr w:type="gramStart"/>
      <w:r>
        <w:t>Yağ    ve</w:t>
      </w:r>
      <w:proofErr w:type="gramEnd"/>
      <w:r>
        <w:t xml:space="preserve">    yağdaki    benzeri    maddeler,    literatürlerde genellikle "lipit" olarak isimlendirilir.</w:t>
      </w:r>
    </w:p>
    <w:p w:rsidR="00A445EC" w:rsidRDefault="00A445EC" w:rsidP="00A445EC">
      <w:r>
        <w:t>Lipitlerin kesin olarak tanımlanmaları güçtür.</w:t>
      </w:r>
    </w:p>
    <w:p w:rsidR="00A445EC" w:rsidRDefault="00A445EC" w:rsidP="00A445EC">
      <w:r>
        <w:t>Lipitler, yağları ve fiziksel özellikleriyle yağlara benzeyen organik maddeleri içine alan bir gruptur.</w:t>
      </w:r>
    </w:p>
    <w:p w:rsidR="00A445EC" w:rsidRDefault="00A445EC" w:rsidP="00A445EC">
      <w:proofErr w:type="gramStart"/>
      <w:r>
        <w:t>Geniş  anlamda</w:t>
      </w:r>
      <w:proofErr w:type="gramEnd"/>
      <w:r>
        <w:t xml:space="preserve">  Lipitler,  bitkisel  ve  hayvansal  dokuların yağ eritenleri diye bilinen çözücülerden biri veya birkaçı ile </w:t>
      </w:r>
      <w:proofErr w:type="spellStart"/>
      <w:r>
        <w:t>ekstrakte</w:t>
      </w:r>
      <w:proofErr w:type="spellEnd"/>
      <w:r>
        <w:t xml:space="preserve"> edilebilen kısımlarıdır.</w:t>
      </w:r>
    </w:p>
    <w:p w:rsidR="00A445EC" w:rsidRDefault="00A445EC" w:rsidP="00A445EC">
      <w:proofErr w:type="gramStart"/>
      <w:r>
        <w:t>Lipitleri  oluşturan</w:t>
      </w:r>
      <w:proofErr w:type="gramEnd"/>
      <w:r>
        <w:t xml:space="preserve">  maddeler,  kimyasal  olarak  oldukça değişik   yapıda   olmalarına   rağmen,   birçok   özellikleri birbirine benzemektedir.</w:t>
      </w:r>
    </w:p>
    <w:p w:rsidR="00A445EC" w:rsidRDefault="00A445EC" w:rsidP="00A445EC">
      <w:r>
        <w:t xml:space="preserve">Yağlar,  </w:t>
      </w:r>
      <w:proofErr w:type="gramStart"/>
      <w:r>
        <w:t>çok  geniş</w:t>
      </w:r>
      <w:proofErr w:type="gramEnd"/>
      <w:r>
        <w:t xml:space="preserve">  ve  karmaşık  bir  grup  olan lipitlerin büyük kısmını oluştururlar.</w:t>
      </w:r>
    </w:p>
    <w:p w:rsidR="00A445EC" w:rsidRDefault="00A445EC" w:rsidP="00A445EC">
      <w:r>
        <w:t>Yağın  %95-</w:t>
      </w:r>
      <w:proofErr w:type="gramStart"/>
      <w:r>
        <w:t xml:space="preserve">99'unu  </w:t>
      </w:r>
      <w:proofErr w:type="spellStart"/>
      <w:r>
        <w:t>trigliseridler</w:t>
      </w:r>
      <w:proofErr w:type="spellEnd"/>
      <w:proofErr w:type="gramEnd"/>
      <w:r>
        <w:t xml:space="preserve">,  %  1-5'ini  de mono  ve  </w:t>
      </w:r>
      <w:proofErr w:type="spellStart"/>
      <w:r>
        <w:t>digliseridler</w:t>
      </w:r>
      <w:proofErr w:type="spellEnd"/>
      <w:r>
        <w:t xml:space="preserve">,  </w:t>
      </w:r>
      <w:proofErr w:type="spellStart"/>
      <w:r>
        <w:t>fosfatidler</w:t>
      </w:r>
      <w:proofErr w:type="spellEnd"/>
      <w:r>
        <w:t>,  serbest  yağ asitleri, steroller, yağda çözünen vitaminler ve diğer maddeler oluştururlar.</w:t>
      </w:r>
    </w:p>
    <w:p w:rsidR="00A445EC" w:rsidRDefault="00A445EC" w:rsidP="00A445EC">
      <w:r>
        <w:t xml:space="preserve">Yağlar, çift karbon sayılı (4-24) doymuş ve doymamış yağ asitlerinin gliserin </w:t>
      </w:r>
      <w:proofErr w:type="spellStart"/>
      <w:r>
        <w:t>triesterleridir</w:t>
      </w:r>
      <w:proofErr w:type="spellEnd"/>
      <w:r>
        <w:t>.</w:t>
      </w:r>
    </w:p>
    <w:p w:rsidR="00A445EC" w:rsidRDefault="00A445EC" w:rsidP="00A445EC">
      <w:r>
        <w:t>Gliserin</w:t>
      </w:r>
      <w:r>
        <w:tab/>
        <w:t>ve</w:t>
      </w:r>
      <w:r>
        <w:tab/>
        <w:t>serbest</w:t>
      </w:r>
      <w:r>
        <w:tab/>
        <w:t>yağ</w:t>
      </w:r>
      <w:r>
        <w:tab/>
        <w:t>asitlerine</w:t>
      </w:r>
      <w:r>
        <w:tab/>
        <w:t>kolayca parçalanabilir bir özelliktedir.</w:t>
      </w:r>
    </w:p>
    <w:p w:rsidR="00A445EC" w:rsidRDefault="00A445EC" w:rsidP="00A445EC">
      <w:r>
        <w:t>Bütün yenebilen yağlar aynı iskelete sahiptirler.</w:t>
      </w:r>
    </w:p>
    <w:p w:rsidR="00A445EC" w:rsidRDefault="00A445EC" w:rsidP="00A445EC">
      <w:proofErr w:type="gramStart"/>
      <w:r>
        <w:t>Farklı  yağlardaki</w:t>
      </w:r>
      <w:proofErr w:type="gramEnd"/>
      <w:r>
        <w:t xml:space="preserve">  </w:t>
      </w:r>
      <w:proofErr w:type="spellStart"/>
      <w:r>
        <w:t>Rl</w:t>
      </w:r>
      <w:proofErr w:type="spellEnd"/>
      <w:r>
        <w:t>,  R2,  R3  köklerindeki  karbon  sayısı, çift bağ miktarı farklı olabilir.</w:t>
      </w:r>
    </w:p>
    <w:p w:rsidR="00A445EC" w:rsidRDefault="00A445EC" w:rsidP="00A445EC">
      <w:r>
        <w:lastRenderedPageBreak/>
        <w:t xml:space="preserve">Yalnız C, H ve </w:t>
      </w:r>
      <w:proofErr w:type="spellStart"/>
      <w:r>
        <w:t>O'den</w:t>
      </w:r>
      <w:proofErr w:type="spellEnd"/>
      <w:r>
        <w:t xml:space="preserve"> yapılmışlardır.</w:t>
      </w:r>
    </w:p>
    <w:p w:rsidR="00A445EC" w:rsidRDefault="00A445EC" w:rsidP="00A445EC">
      <w:r>
        <w:t>Sudan daha düşük yoğunluğa sahiptirler.</w:t>
      </w:r>
    </w:p>
    <w:p w:rsidR="00A445EC" w:rsidRDefault="00A445EC" w:rsidP="00A445EC">
      <w:proofErr w:type="gramStart"/>
      <w:r>
        <w:t>Yağlar  bitkiler</w:t>
      </w:r>
      <w:proofErr w:type="gramEnd"/>
      <w:r>
        <w:t xml:space="preserve">  ve  hayvanlar  tarafından  sentez  edilen lipit sınıfına ait maddelerdir.</w:t>
      </w:r>
    </w:p>
    <w:p w:rsidR="00A445EC" w:rsidRDefault="00A445EC" w:rsidP="00A445EC">
      <w:proofErr w:type="gramStart"/>
      <w:r>
        <w:t>Yağlar  sadece</w:t>
      </w:r>
      <w:proofErr w:type="gramEnd"/>
      <w:r>
        <w:t xml:space="preserve">  enerji  kaynağı  oldukları  için  değil,  aynı zamanda  temel  yağ  asitleri  (</w:t>
      </w:r>
      <w:proofErr w:type="spellStart"/>
      <w:r>
        <w:t>Linoleik</w:t>
      </w:r>
      <w:proofErr w:type="spellEnd"/>
      <w:r>
        <w:t xml:space="preserve">,  </w:t>
      </w:r>
      <w:proofErr w:type="spellStart"/>
      <w:r>
        <w:t>arahidonik</w:t>
      </w:r>
      <w:proofErr w:type="spellEnd"/>
      <w:r>
        <w:t>)  ile yağda eriyen vitaminleri taşımaları, iştah açıcı olmaları ve    sindirimi    düzenleme    gibi    niteliklere    de    sahip olmaları      açısından      insan      beslenmesinde      çok önemlidirler.</w:t>
      </w:r>
    </w:p>
    <w:p w:rsidR="00A445EC" w:rsidRDefault="00A445EC" w:rsidP="00A445EC">
      <w:r>
        <w:t>İnsanların</w:t>
      </w:r>
      <w:r>
        <w:tab/>
        <w:t>beslenmesinde</w:t>
      </w:r>
      <w:r>
        <w:tab/>
        <w:t>yağlar</w:t>
      </w:r>
      <w:r>
        <w:tab/>
        <w:t>da</w:t>
      </w:r>
      <w:r>
        <w:tab/>
        <w:t>proteinler</w:t>
      </w:r>
      <w:r>
        <w:tab/>
        <w:t>gibi mutlaka alınması gereken gıda maddelerindendir.</w:t>
      </w:r>
    </w:p>
    <w:p w:rsidR="00A445EC" w:rsidRDefault="00A445EC" w:rsidP="00A445EC">
      <w:r>
        <w:t>İnsanın günlük yağ gereksinimi 50-70 gram civarındadır.</w:t>
      </w:r>
    </w:p>
    <w:p w:rsidR="00A445EC" w:rsidRDefault="00A445EC" w:rsidP="00A445EC">
      <w:r>
        <w:t>Bunun</w:t>
      </w:r>
      <w:r>
        <w:tab/>
        <w:t>yarısının</w:t>
      </w:r>
      <w:r>
        <w:tab/>
        <w:t>hayvansal,</w:t>
      </w:r>
      <w:r>
        <w:tab/>
        <w:t>kalan</w:t>
      </w:r>
      <w:r>
        <w:tab/>
        <w:t>yarısının</w:t>
      </w:r>
      <w:r>
        <w:tab/>
        <w:t>bitkisel kaynaklardan karşılanması gerekir.</w:t>
      </w:r>
    </w:p>
    <w:p w:rsidR="00A445EC" w:rsidRDefault="00A445EC" w:rsidP="00A445EC">
      <w:r w:rsidRPr="00F35238">
        <w:t>YAĞLARIN SINIFLANDIRILMASI</w:t>
      </w:r>
    </w:p>
    <w:p w:rsidR="00A445EC" w:rsidRDefault="00A445EC" w:rsidP="00A445EC">
      <w:r>
        <w:t>Yağlar bitkisel ve hayvansal olmak üzere iki ana gruba ayrılırlar.</w:t>
      </w:r>
    </w:p>
    <w:p w:rsidR="00A445EC" w:rsidRDefault="00A445EC" w:rsidP="00A445EC">
      <w:r>
        <w:t xml:space="preserve">Süt yağı, vücut yağı (iç yağı, balık yağı) hayvansal, tohum yağı (zeytin, </w:t>
      </w:r>
      <w:proofErr w:type="spellStart"/>
      <w:r>
        <w:t>hindistan</w:t>
      </w:r>
      <w:proofErr w:type="spellEnd"/>
      <w:r>
        <w:t xml:space="preserve"> cevizi, mısır, susam, fıstık) bitkisel yağdır.</w:t>
      </w:r>
    </w:p>
    <w:p w:rsidR="00A445EC" w:rsidRDefault="00A445EC" w:rsidP="00A445EC">
      <w:proofErr w:type="gramStart"/>
      <w:r>
        <w:t>Hayvansal  yağlar</w:t>
      </w:r>
      <w:proofErr w:type="gramEnd"/>
      <w:r>
        <w:t xml:space="preserve">,  hayvanların  her  türünde,  hatta </w:t>
      </w:r>
      <w:proofErr w:type="spellStart"/>
      <w:r>
        <w:t>insektler</w:t>
      </w:r>
      <w:proofErr w:type="spellEnd"/>
      <w:r>
        <w:t xml:space="preserve">  dahil,  deri  altında,  kasların  arasında  ve az  miktarda  da  beyin  karaciğer  ve  kemik  iliğinde bulunur.</w:t>
      </w:r>
    </w:p>
    <w:p w:rsidR="00A445EC" w:rsidRDefault="00A445EC" w:rsidP="00A445EC">
      <w:r w:rsidRPr="00F35238">
        <w:t>YAĞ ASİTLERİNİN SINIFLANDIRILMASI</w:t>
      </w:r>
    </w:p>
    <w:p w:rsidR="00A445EC" w:rsidRDefault="00A445EC" w:rsidP="00A445EC">
      <w:proofErr w:type="gramStart"/>
      <w:r>
        <w:t>Doymuş   yağ</w:t>
      </w:r>
      <w:proofErr w:type="gramEnd"/>
      <w:r>
        <w:t xml:space="preserve">   asitleri,   kimyasal   yapılarında   belirli   miktar hidrojen  atomu  taşımaktadırlar.  </w:t>
      </w:r>
      <w:proofErr w:type="gramStart"/>
      <w:r>
        <w:t>Bu  çeşit</w:t>
      </w:r>
      <w:proofErr w:type="gramEnd"/>
      <w:r>
        <w:t xml:space="preserve">  yağ  asitleri  kandaki kolesterol  miktarını  arttırır  ve  kalp  hastalıklarında  önemli  bir risk     faktörüdür;     hayvansal     yağlar     başlıca     kaynağıdır.</w:t>
      </w:r>
    </w:p>
    <w:p w:rsidR="00A445EC" w:rsidRDefault="00A445EC" w:rsidP="00A445EC">
      <w:proofErr w:type="gramStart"/>
      <w:r>
        <w:t>Tekli  doymamış</w:t>
      </w:r>
      <w:proofErr w:type="gramEnd"/>
      <w:r>
        <w:t xml:space="preserve">  yağ  asitleri  karbon  atomlarının  yalnızca  iki tanesinin çift bağla bağlanması ile oluşur.</w:t>
      </w:r>
    </w:p>
    <w:p w:rsidR="00A445EC" w:rsidRDefault="00A445EC" w:rsidP="00A445EC">
      <w:r>
        <w:t>Çoklu doymamış yağ asitleri ise 2'den fazla karbon atomunun birbiri ile çift bağ yapmasıyla oluşur.</w:t>
      </w:r>
    </w:p>
    <w:p w:rsidR="00A445EC" w:rsidRDefault="00A445EC" w:rsidP="00A445EC">
      <w:r>
        <w:t xml:space="preserve">Çoklu  doymamış yağ oranı  yüksek  olan  yağlar  (Örneğin  soya, omega-3  yağ  asitleri,  </w:t>
      </w:r>
      <w:proofErr w:type="spellStart"/>
      <w:r>
        <w:t>ayçiçek</w:t>
      </w:r>
      <w:proofErr w:type="spellEnd"/>
      <w:r>
        <w:t xml:space="preserve">  yağı,  mısır  yağı)  kalp  damar hastalıklarını  önlerler,  vücutta  kötü  kolesterol  olarak  bilinen </w:t>
      </w:r>
      <w:proofErr w:type="spellStart"/>
      <w:proofErr w:type="gramStart"/>
      <w:r>
        <w:t>LDL'nin</w:t>
      </w:r>
      <w:proofErr w:type="spellEnd"/>
      <w:r>
        <w:t xml:space="preserve">  ,  iyi</w:t>
      </w:r>
      <w:proofErr w:type="gramEnd"/>
      <w:r>
        <w:t xml:space="preserve">  kolesterol  olarak  bilinen  HDL  ile  dengelenerek azaltılmasına    yardımcı    olurlar,    hipertansiyon    tedavisinde yararlı etkiye sahiptirler.</w:t>
      </w:r>
    </w:p>
    <w:p w:rsidR="00F009F2" w:rsidRDefault="00F009F2" w:rsidP="00F009F2">
      <w:bookmarkStart w:id="0" w:name="_GoBack"/>
      <w:bookmarkEnd w:id="0"/>
      <w:r w:rsidRPr="0044139B">
        <w:t>KAYNAKLAR:</w:t>
      </w:r>
    </w:p>
    <w:p w:rsidR="00F009F2" w:rsidRDefault="00F009F2" w:rsidP="00F009F2">
      <w:proofErr w:type="spellStart"/>
      <w:r w:rsidRPr="0044139B">
        <w:t>Food</w:t>
      </w:r>
      <w:proofErr w:type="spellEnd"/>
      <w:r w:rsidRPr="0044139B">
        <w:t xml:space="preserve"> </w:t>
      </w:r>
      <w:proofErr w:type="spellStart"/>
      <w:r w:rsidRPr="0044139B">
        <w:t>Science</w:t>
      </w:r>
      <w:proofErr w:type="spellEnd"/>
      <w:r w:rsidRPr="0044139B">
        <w:t xml:space="preserve"> (Potter, N. N</w:t>
      </w:r>
      <w:proofErr w:type="gramStart"/>
      <w:r w:rsidRPr="0044139B">
        <w:t>.,</w:t>
      </w:r>
      <w:proofErr w:type="gramEnd"/>
      <w:r w:rsidRPr="0044139B">
        <w:t xml:space="preserve"> </w:t>
      </w:r>
      <w:proofErr w:type="spellStart"/>
      <w:r w:rsidRPr="0044139B">
        <w:t>Hotchkiss</w:t>
      </w:r>
      <w:proofErr w:type="spellEnd"/>
      <w:r w:rsidRPr="0044139B">
        <w:t xml:space="preserve"> J. H., 1998) </w:t>
      </w:r>
    </w:p>
    <w:p w:rsidR="00F009F2" w:rsidRDefault="00F009F2" w:rsidP="00F009F2">
      <w:r w:rsidRPr="0044139B">
        <w:t xml:space="preserve">2.Food Analysis </w:t>
      </w:r>
      <w:proofErr w:type="spellStart"/>
      <w:r w:rsidRPr="0044139B">
        <w:t>Laboratory</w:t>
      </w:r>
      <w:proofErr w:type="spellEnd"/>
      <w:r w:rsidRPr="0044139B">
        <w:t xml:space="preserve"> Manual (</w:t>
      </w:r>
      <w:proofErr w:type="spellStart"/>
      <w:r w:rsidRPr="0044139B">
        <w:t>Nielsen</w:t>
      </w:r>
      <w:proofErr w:type="spellEnd"/>
      <w:r w:rsidRPr="0044139B">
        <w:t xml:space="preserve">, S. </w:t>
      </w:r>
      <w:proofErr w:type="spellStart"/>
      <w:r w:rsidRPr="0044139B">
        <w:t>Suzanne</w:t>
      </w:r>
      <w:proofErr w:type="spellEnd"/>
      <w:r w:rsidRPr="0044139B">
        <w:t xml:space="preserve"> 2003)</w:t>
      </w:r>
    </w:p>
    <w:p w:rsidR="00F009F2" w:rsidRDefault="00F009F2" w:rsidP="00F009F2">
      <w:r w:rsidRPr="0044139B">
        <w:t xml:space="preserve"> 3.Besin Hijyeni. </w:t>
      </w:r>
      <w:proofErr w:type="gramStart"/>
      <w:r w:rsidRPr="0044139B">
        <w:t xml:space="preserve">Hayvansal Gıdaların Sağlık Kontrolü. </w:t>
      </w:r>
      <w:proofErr w:type="gramEnd"/>
      <w:r w:rsidRPr="0044139B">
        <w:t>İnal, T. 1992. Final Ofset İstanbul.</w:t>
      </w:r>
    </w:p>
    <w:p w:rsidR="00F009F2" w:rsidRDefault="00F009F2" w:rsidP="00F009F2">
      <w:r w:rsidRPr="0044139B">
        <w:lastRenderedPageBreak/>
        <w:t xml:space="preserve"> 5.Gıda Kimyası. </w:t>
      </w:r>
      <w:proofErr w:type="spellStart"/>
      <w:r w:rsidRPr="0044139B">
        <w:t>Saldamlı</w:t>
      </w:r>
      <w:proofErr w:type="spellEnd"/>
      <w:r w:rsidRPr="0044139B">
        <w:t xml:space="preserve">, İ. 1998. Hacettepe Üniversitesi Yayınları Ankara. </w:t>
      </w:r>
    </w:p>
    <w:p w:rsidR="00F009F2" w:rsidRDefault="00F009F2" w:rsidP="00F009F2">
      <w:r w:rsidRPr="0044139B">
        <w:t>6.Besin Hijyeni ve Teknolojisi Uygulama Ders Notları</w:t>
      </w:r>
      <w:proofErr w:type="gramStart"/>
      <w:r w:rsidRPr="0044139B">
        <w:t>..</w:t>
      </w:r>
      <w:proofErr w:type="gramEnd"/>
      <w:r w:rsidRPr="0044139B">
        <w:t xml:space="preserve"> Akgün, S</w:t>
      </w:r>
      <w:proofErr w:type="gramStart"/>
      <w:r w:rsidRPr="0044139B">
        <w:t>.,</w:t>
      </w:r>
      <w:proofErr w:type="gramEnd"/>
      <w:r w:rsidRPr="0044139B">
        <w:t xml:space="preserve"> </w:t>
      </w:r>
      <w:proofErr w:type="spellStart"/>
      <w:r w:rsidRPr="0044139B">
        <w:t>Sarımehmetoğlu</w:t>
      </w:r>
      <w:proofErr w:type="spellEnd"/>
      <w:r w:rsidRPr="0044139B">
        <w:t xml:space="preserve">, B., Çelik, H., </w:t>
      </w:r>
      <w:proofErr w:type="spellStart"/>
      <w:r w:rsidRPr="0044139B">
        <w:t>Şireli</w:t>
      </w:r>
      <w:proofErr w:type="spellEnd"/>
      <w:r w:rsidRPr="0044139B">
        <w:t xml:space="preserve">, T., </w:t>
      </w:r>
      <w:proofErr w:type="spellStart"/>
      <w:r w:rsidRPr="0044139B">
        <w:t>Küplülü</w:t>
      </w:r>
      <w:proofErr w:type="spellEnd"/>
      <w:r w:rsidRPr="0044139B">
        <w:t>, Ö. 1995. Ankara Üniversitesi, Veteriner Fakültesi, Besin Hijyeni ve Teknolojisi, Teksir Ankara.</w:t>
      </w:r>
    </w:p>
    <w:p w:rsidR="00F009F2" w:rsidRPr="0044139B" w:rsidRDefault="00F009F2" w:rsidP="00F009F2">
      <w:r>
        <w:t xml:space="preserve">7.Gıda Kimyası. </w:t>
      </w:r>
      <w:proofErr w:type="spellStart"/>
      <w:r>
        <w:t>Tayar</w:t>
      </w:r>
      <w:proofErr w:type="spellEnd"/>
      <w:r>
        <w:t>, M</w:t>
      </w:r>
      <w:proofErr w:type="gramStart"/>
      <w:r>
        <w:t>.,</w:t>
      </w:r>
      <w:proofErr w:type="gramEnd"/>
      <w:r>
        <w:t xml:space="preserve"> ÇIBIK, R. 2011, Dora Yayınları.  </w:t>
      </w:r>
    </w:p>
    <w:p w:rsidR="00F009F2" w:rsidRPr="00F009F2" w:rsidRDefault="00F009F2">
      <w:pPr>
        <w:rPr>
          <w:b/>
        </w:rPr>
      </w:pPr>
    </w:p>
    <w:sectPr w:rsidR="00F009F2" w:rsidRPr="00F009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2C6"/>
    <w:rsid w:val="002D7836"/>
    <w:rsid w:val="00A445EC"/>
    <w:rsid w:val="00A872C6"/>
    <w:rsid w:val="00DB338D"/>
    <w:rsid w:val="00DF45BF"/>
    <w:rsid w:val="00F00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963</Words>
  <Characters>5495</Characters>
  <Application>Microsoft Office Word</Application>
  <DocSecurity>0</DocSecurity>
  <Lines>45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Özgür</dc:creator>
  <cp:lastModifiedBy>Özgür</cp:lastModifiedBy>
  <cp:revision>4</cp:revision>
  <dcterms:created xsi:type="dcterms:W3CDTF">2020-03-18T07:24:00Z</dcterms:created>
  <dcterms:modified xsi:type="dcterms:W3CDTF">2020-03-18T07:26:00Z</dcterms:modified>
</cp:coreProperties>
</file>