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48" w:rsidRDefault="009A6248" w:rsidP="00050A07">
      <w:pPr>
        <w:shd w:val="clear" w:color="auto" w:fill="FFFFFF"/>
        <w:spacing w:after="0" w:line="360" w:lineRule="auto"/>
        <w:jc w:val="center"/>
        <w:textAlignment w:val="baseline"/>
        <w:outlineLvl w:val="0"/>
        <w:rPr>
          <w:rFonts w:ascii="Calibri" w:eastAsia="Times New Roman" w:hAnsi="Calibri" w:cs="Arial"/>
          <w:bCs/>
          <w:kern w:val="36"/>
          <w:sz w:val="24"/>
          <w:szCs w:val="24"/>
          <w:lang w:eastAsia="tr-TR"/>
        </w:rPr>
      </w:pPr>
      <w:r w:rsidRPr="00050A07">
        <w:rPr>
          <w:rFonts w:ascii="Calibri" w:eastAsia="Times New Roman" w:hAnsi="Calibri" w:cs="Arial"/>
          <w:bCs/>
          <w:kern w:val="36"/>
          <w:sz w:val="24"/>
          <w:szCs w:val="24"/>
          <w:lang w:eastAsia="tr-TR"/>
        </w:rPr>
        <w:t>Genişlemenin Tarihçesi</w:t>
      </w:r>
    </w:p>
    <w:p w:rsidR="00050A07" w:rsidRPr="00050A07" w:rsidRDefault="00050A07" w:rsidP="00050A07">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Genişleme süreci, temel olarak 6 döneme ayrılabilir.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bCs/>
          <w:kern w:val="36"/>
          <w:sz w:val="24"/>
          <w:szCs w:val="24"/>
          <w:lang w:eastAsia="tr-TR"/>
        </w:rPr>
        <w:t>Birinci Genişleme (İngiltere, İrlanda, Danimarka - 1973)</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 xml:space="preserve">İngiltere, İrlanda ve Danimarka 1961 yılında üyelik için AB'ye başvurmuşlardır. Fransa dışındaki diğer ülkeler, İngiltere'nin üyeliğine olumlu yaklaşırken, dönemin Fransa Cumhurbaşkanı Charles De </w:t>
      </w:r>
      <w:proofErr w:type="spellStart"/>
      <w:r w:rsidRPr="00050A07">
        <w:rPr>
          <w:rFonts w:ascii="Calibri" w:eastAsia="Times New Roman" w:hAnsi="Calibri" w:cs="Arial"/>
          <w:kern w:val="36"/>
          <w:sz w:val="24"/>
          <w:szCs w:val="24"/>
          <w:lang w:eastAsia="tr-TR"/>
        </w:rPr>
        <w:t>Gaulle</w:t>
      </w:r>
      <w:proofErr w:type="spellEnd"/>
      <w:r w:rsidRPr="00050A07">
        <w:rPr>
          <w:rFonts w:ascii="Calibri" w:eastAsia="Times New Roman" w:hAnsi="Calibri" w:cs="Arial"/>
          <w:kern w:val="36"/>
          <w:sz w:val="24"/>
          <w:szCs w:val="24"/>
          <w:lang w:eastAsia="tr-TR"/>
        </w:rPr>
        <w:t xml:space="preserve">, ülkenin Kıta Avrupa'sından oldukça farklı olduğu, ekonomik sıkıntılar yaşadığı, Amerika Birleşik Devletleri'ne askeri ve diplomatik açıdan bağımlı olduğu ve bu sebeple Birliğin gelişimini engelleyeceği gibi gerekçelerle bu üyeliğe karşı çıkmıştır. İngiltere 1967 yılında tekrar başvuruda bulunmuş ve başvurusu aynı gerekçelerle yine kabul edilmemiştir. Bu ülkelere ilişkin genişleme süreci 1969 yılında De </w:t>
      </w:r>
      <w:proofErr w:type="spellStart"/>
      <w:r w:rsidRPr="00050A07">
        <w:rPr>
          <w:rFonts w:ascii="Calibri" w:eastAsia="Times New Roman" w:hAnsi="Calibri" w:cs="Arial"/>
          <w:kern w:val="36"/>
          <w:sz w:val="24"/>
          <w:szCs w:val="24"/>
          <w:lang w:eastAsia="tr-TR"/>
        </w:rPr>
        <w:t>Gaulle'ün</w:t>
      </w:r>
      <w:proofErr w:type="spellEnd"/>
      <w:r w:rsidRPr="00050A07">
        <w:rPr>
          <w:rFonts w:ascii="Calibri" w:eastAsia="Times New Roman" w:hAnsi="Calibri" w:cs="Arial"/>
          <w:kern w:val="36"/>
          <w:sz w:val="24"/>
          <w:szCs w:val="24"/>
          <w:lang w:eastAsia="tr-TR"/>
        </w:rPr>
        <w:t xml:space="preserve"> Fransa Cumhurbaşkanlığından istifa etmesinden sonra başlamış ve 1 Ocak 1973'te üyelerin AB’ye katılımıyla son bulmuştur.  </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bCs/>
          <w:kern w:val="36"/>
          <w:sz w:val="24"/>
          <w:szCs w:val="24"/>
          <w:lang w:eastAsia="tr-TR"/>
        </w:rPr>
        <w:t>İkinci Genişleme (Yunanistan - 1981)</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1961 yılında AB ile Ortaklık Antlaşması imzalayan Yunanistan ile ilişkiler, Albaylar Cuntasının 1967’de yönetime el koymasıyla askıya alınmıştır. 1974 yılında Askeri Cuntanın yönetimi sivillere bırakmasıyla demokratik bir yönetime kavuşan Yunanistan, 1975 yılında tam üyelik için AB'ye başvurmuştur. Başvuru AB içinde, Yunanistan'ın üye olmaya gerek siyasi gerek ekonomik açıdan hazır olmadığı, diğer üye devletlerle ortak değerleri paylaşmadığı gibi kaygılarla karşılanmıştır. Altı yıl süren müzakere sürecinin ardından üye devletler Yunanistan'ı dışarıda bırakmak yerine, onun demokratikleşmesinin ve ekonomik gelişiminin Birlik içinde daha etkili sağlanabileceği görüşünü savunmaya başlamış ve bunun üzerine Yunanistan 1 Ocak 1981'de AB'ye üye olmuştur.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bCs/>
          <w:kern w:val="36"/>
          <w:sz w:val="24"/>
          <w:szCs w:val="24"/>
          <w:lang w:eastAsia="tr-TR"/>
        </w:rPr>
        <w:t>Üçüncü Genişleme (İspanya, Portekiz - 1986)</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roofErr w:type="spellStart"/>
      <w:r w:rsidRPr="00050A07">
        <w:rPr>
          <w:rFonts w:ascii="Calibri" w:eastAsia="Times New Roman" w:hAnsi="Calibri" w:cs="Arial"/>
          <w:kern w:val="36"/>
          <w:sz w:val="24"/>
          <w:szCs w:val="24"/>
          <w:lang w:eastAsia="tr-TR"/>
        </w:rPr>
        <w:t>İber</w:t>
      </w:r>
      <w:proofErr w:type="spellEnd"/>
      <w:r w:rsidRPr="00050A07">
        <w:rPr>
          <w:rFonts w:ascii="Calibri" w:eastAsia="Times New Roman" w:hAnsi="Calibri" w:cs="Arial"/>
          <w:kern w:val="36"/>
          <w:sz w:val="24"/>
          <w:szCs w:val="24"/>
          <w:lang w:eastAsia="tr-TR"/>
        </w:rPr>
        <w:t xml:space="preserve"> Yarımadası genişlemesi olarak da tanımlanan üçüncü genişleme, İspanya ve Portekiz'in 1 Ocak 1986 yılında AB'ye üye olmasıyla gerçekleşmiştir. Bu iki ülkenin üyelik başvurusunda bulunduğu esnada Birlik ile aralarındaki siyasi ve ekonomik gelişmişlik farklarından dolayı, üyeliğe kabul edilip edilmeyecekleri birçok tartışmaya sebep olmuştur. İspanya ve Portekiz'in üye oldukları takdirde gerek tarım alanında gerekse işçilerin serbest dolaşımı konusunda üye devletlere ekonomik açıdan yük oluşturabilecekleri endişesi, AB'nin gündemini uzunca bir süre meşgul etmiş; ancak Akdeniz'in AB açısından jeopolitik önemi ve o dönem yürütülen genişleme politikasının başarısı tüm bu tartışmaların aşılmasını sağlamıştır.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bCs/>
          <w:kern w:val="36"/>
          <w:sz w:val="24"/>
          <w:szCs w:val="24"/>
          <w:lang w:eastAsia="tr-TR"/>
        </w:rPr>
        <w:lastRenderedPageBreak/>
        <w:t>Dördüncü Genişleme (Avusturya, Finlandiya, İsveç - 1995)</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AB'nin dördüncü genişlemesi Soğuk Savaş ve sonrasında yaşanan gelişmelerle yakından ilgilidir. Savaş sırasında tarafsızlık politikası izleyen Avusturya, Finlandiya ve İsveç, Soğuk Savaş sona erdiğinde AB'ye katılmaya karar vermiştir. Söz konusu ülkelerin kültürel olarak Avrupa’nın bir parçası olmaları ve adaylık öncesinde Avrupa Topluluğu ile yakın ekonomik ilişkiler kurmuş olmaları sebebiyle bu genişleme süreci son derece sorunsuz geçmiştir. Avusturya, Finlandiya ve İsveç 1 Ocak 1995'te AB üyesi olmuştur.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bCs/>
          <w:kern w:val="36"/>
          <w:sz w:val="24"/>
          <w:szCs w:val="24"/>
          <w:lang w:eastAsia="tr-TR"/>
        </w:rPr>
        <w:t xml:space="preserve">Beşinci Genişleme (Macaristan, Polonya, Çek Cumhuriyeti, Slovakya, Slovenya, Letonya, </w:t>
      </w:r>
      <w:proofErr w:type="spellStart"/>
      <w:r w:rsidRPr="00050A07">
        <w:rPr>
          <w:rFonts w:ascii="Calibri" w:eastAsia="Times New Roman" w:hAnsi="Calibri" w:cs="Arial"/>
          <w:bCs/>
          <w:kern w:val="36"/>
          <w:sz w:val="24"/>
          <w:szCs w:val="24"/>
          <w:lang w:eastAsia="tr-TR"/>
        </w:rPr>
        <w:t>Litvanya</w:t>
      </w:r>
      <w:proofErr w:type="spellEnd"/>
      <w:r w:rsidRPr="00050A07">
        <w:rPr>
          <w:rFonts w:ascii="Calibri" w:eastAsia="Times New Roman" w:hAnsi="Calibri" w:cs="Arial"/>
          <w:bCs/>
          <w:kern w:val="36"/>
          <w:sz w:val="24"/>
          <w:szCs w:val="24"/>
          <w:lang w:eastAsia="tr-TR"/>
        </w:rPr>
        <w:t xml:space="preserve">, </w:t>
      </w:r>
      <w:proofErr w:type="spellStart"/>
      <w:r w:rsidRPr="00050A07">
        <w:rPr>
          <w:rFonts w:ascii="Calibri" w:eastAsia="Times New Roman" w:hAnsi="Calibri" w:cs="Arial"/>
          <w:bCs/>
          <w:kern w:val="36"/>
          <w:sz w:val="24"/>
          <w:szCs w:val="24"/>
          <w:lang w:eastAsia="tr-TR"/>
        </w:rPr>
        <w:t>Estonya</w:t>
      </w:r>
      <w:proofErr w:type="spellEnd"/>
      <w:r w:rsidRPr="00050A07">
        <w:rPr>
          <w:rFonts w:ascii="Calibri" w:eastAsia="Times New Roman" w:hAnsi="Calibri" w:cs="Arial"/>
          <w:bCs/>
          <w:kern w:val="36"/>
          <w:sz w:val="24"/>
          <w:szCs w:val="24"/>
          <w:lang w:eastAsia="tr-TR"/>
        </w:rPr>
        <w:t>, Malta, Güney Kıbrıs Rum Yönetimi - 2004) (Romanya, Bulgaristan - 2007)</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Soğuk Savaş'ın sona ermesi Avrupa kıtası açısından gerçek bir dönüm noktasıdır. Yarım yüzyıllık bölünmüşlüğün sona ermesi tüm Avrupa'da coşkuyla kutlanmış, Malta ve Güney Kıbrıs Rum Yönetimi ile kendi iradelerine bağlı olmadan Avrupa bütünleşmesinin dışında kalan Merkezi ve Doğu Avrupa Ülkeleri AB üyesi olmak için başvuruda bulunmaya başlamışlardır. Bununla birlikte hem aday ülkelerin nitelik ve nicelikleri hem de Avrupa bütünleşmesinin ulaşmış olduğu derinlik açısından daha önceki genişlemelerden çok farklı olan beşinci genişleme süreci aday ülkeler açısından da AB açısından da oldukça sancılı geçmiştir.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Bu genişleme sürecinde üyelik başvurusu yapan ülkeler yukarıda da değinildiği üzere Kopenhag üyelik koşulları çerçevesinde toplumsal yaşamın hemen her alanını yeniden düzenlemişlerdir. AB de genişleme sürecini kendine has yönlendirme ve izleme mekanizmalarıyla diğer genişlemelere kıyasla çok daha kapsamlı bir şekilde yürütmüştür.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 xml:space="preserve">Ardından AB Konseyi Aralık 1997'de Lüksemburg Zirvesi'nde, genişlemeyi olası kılan süreci başlatmıştır. Bu süreçte ilk seferde aşağıda belirtilen on iki ülke aday ülke statüsü almıştır: Bulgaristan, Güney Kıbrıs Rum Yönetimi, Çek Cumhuriyeti, </w:t>
      </w:r>
      <w:proofErr w:type="spellStart"/>
      <w:r w:rsidRPr="00050A07">
        <w:rPr>
          <w:rFonts w:ascii="Calibri" w:eastAsia="Times New Roman" w:hAnsi="Calibri" w:cs="Arial"/>
          <w:kern w:val="36"/>
          <w:sz w:val="24"/>
          <w:szCs w:val="24"/>
          <w:lang w:eastAsia="tr-TR"/>
        </w:rPr>
        <w:t>Estonya</w:t>
      </w:r>
      <w:proofErr w:type="spellEnd"/>
      <w:r w:rsidRPr="00050A07">
        <w:rPr>
          <w:rFonts w:ascii="Calibri" w:eastAsia="Times New Roman" w:hAnsi="Calibri" w:cs="Arial"/>
          <w:kern w:val="36"/>
          <w:sz w:val="24"/>
          <w:szCs w:val="24"/>
          <w:lang w:eastAsia="tr-TR"/>
        </w:rPr>
        <w:t xml:space="preserve">, Macaristan, Letonya, </w:t>
      </w:r>
      <w:proofErr w:type="spellStart"/>
      <w:r w:rsidRPr="00050A07">
        <w:rPr>
          <w:rFonts w:ascii="Calibri" w:eastAsia="Times New Roman" w:hAnsi="Calibri" w:cs="Arial"/>
          <w:kern w:val="36"/>
          <w:sz w:val="24"/>
          <w:szCs w:val="24"/>
          <w:lang w:eastAsia="tr-TR"/>
        </w:rPr>
        <w:t>Litvanya</w:t>
      </w:r>
      <w:proofErr w:type="spellEnd"/>
      <w:r w:rsidRPr="00050A07">
        <w:rPr>
          <w:rFonts w:ascii="Calibri" w:eastAsia="Times New Roman" w:hAnsi="Calibri" w:cs="Arial"/>
          <w:kern w:val="36"/>
          <w:sz w:val="24"/>
          <w:szCs w:val="24"/>
          <w:lang w:eastAsia="tr-TR"/>
        </w:rPr>
        <w:t>, Malta, Polonya, Romanya, Slovak Cumhuriyeti ve Slovenya.</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 xml:space="preserve">Avrupa Komisyonunun tavsiyesi üzerine 31 Mart 1998'de GKRY, Çek Cumhuriyeti, </w:t>
      </w:r>
      <w:proofErr w:type="spellStart"/>
      <w:r w:rsidRPr="00050A07">
        <w:rPr>
          <w:rFonts w:ascii="Calibri" w:eastAsia="Times New Roman" w:hAnsi="Calibri" w:cs="Arial"/>
          <w:kern w:val="36"/>
          <w:sz w:val="24"/>
          <w:szCs w:val="24"/>
          <w:lang w:eastAsia="tr-TR"/>
        </w:rPr>
        <w:t>Estonya</w:t>
      </w:r>
      <w:proofErr w:type="spellEnd"/>
      <w:r w:rsidRPr="00050A07">
        <w:rPr>
          <w:rFonts w:ascii="Calibri" w:eastAsia="Times New Roman" w:hAnsi="Calibri" w:cs="Arial"/>
          <w:kern w:val="36"/>
          <w:sz w:val="24"/>
          <w:szCs w:val="24"/>
          <w:lang w:eastAsia="tr-TR"/>
        </w:rPr>
        <w:t>, Macaristan, Polonya ve Slovenya olmak üzere altı ülke ile müzakerelere başlanmıştır.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 xml:space="preserve">Malta, 1996'da dondurmuş olduğu üyelik başvurusunu Ekim 1998'de tekrar yürürlüğe koymuştur. AB Konseyi Aralık 1999'da Helsinki Zirvesinde katılım sürecinin kapsamlı niteliğini teyit etmiş ve Avrupa Komisyonunun tavsiyesine dayanarak altı aday ülkeyle daha resmi katılım müzakerelerini başlatmaya karar vermiştir: Bulgaristan, Letonya, </w:t>
      </w:r>
      <w:proofErr w:type="spellStart"/>
      <w:r w:rsidRPr="00050A07">
        <w:rPr>
          <w:rFonts w:ascii="Calibri" w:eastAsia="Times New Roman" w:hAnsi="Calibri" w:cs="Arial"/>
          <w:kern w:val="36"/>
          <w:sz w:val="24"/>
          <w:szCs w:val="24"/>
          <w:lang w:eastAsia="tr-TR"/>
        </w:rPr>
        <w:t>Litvanya</w:t>
      </w:r>
      <w:proofErr w:type="spellEnd"/>
      <w:r w:rsidRPr="00050A07">
        <w:rPr>
          <w:rFonts w:ascii="Calibri" w:eastAsia="Times New Roman" w:hAnsi="Calibri" w:cs="Arial"/>
          <w:kern w:val="36"/>
          <w:sz w:val="24"/>
          <w:szCs w:val="24"/>
          <w:lang w:eastAsia="tr-TR"/>
        </w:rPr>
        <w:t xml:space="preserve">, Malta, Romanya ve Slovak Cumhuriyeti. Bu altı ülke ile katılım müzakereleri 15 Şubat 2000'de </w:t>
      </w:r>
      <w:r w:rsidRPr="00050A07">
        <w:rPr>
          <w:rFonts w:ascii="Calibri" w:eastAsia="Times New Roman" w:hAnsi="Calibri" w:cs="Arial"/>
          <w:kern w:val="36"/>
          <w:sz w:val="24"/>
          <w:szCs w:val="24"/>
          <w:lang w:eastAsia="tr-TR"/>
        </w:rPr>
        <w:lastRenderedPageBreak/>
        <w:t xml:space="preserve">resmen açılmıştır. AB Konseyi Helsinki'de, Türkiye'nin diğer aday ülkelerle aynı </w:t>
      </w:r>
      <w:proofErr w:type="gramStart"/>
      <w:r w:rsidRPr="00050A07">
        <w:rPr>
          <w:rFonts w:ascii="Calibri" w:eastAsia="Times New Roman" w:hAnsi="Calibri" w:cs="Arial"/>
          <w:kern w:val="36"/>
          <w:sz w:val="24"/>
          <w:szCs w:val="24"/>
          <w:lang w:eastAsia="tr-TR"/>
        </w:rPr>
        <w:t>kriterlere</w:t>
      </w:r>
      <w:proofErr w:type="gramEnd"/>
      <w:r w:rsidRPr="00050A07">
        <w:rPr>
          <w:rFonts w:ascii="Calibri" w:eastAsia="Times New Roman" w:hAnsi="Calibri" w:cs="Arial"/>
          <w:kern w:val="36"/>
          <w:sz w:val="24"/>
          <w:szCs w:val="24"/>
          <w:lang w:eastAsia="tr-TR"/>
        </w:rPr>
        <w:t xml:space="preserve"> göre Birliğe katılma yolunda bir aday olduğunu da teyit etmiştir.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 xml:space="preserve">1 Mayıs 2004 tarihinde 10 yeni üye ülkenin (Çek Cumhuriyeti, Macaristan, Polonya, Slovakya, Slovenya, </w:t>
      </w:r>
      <w:proofErr w:type="spellStart"/>
      <w:r w:rsidRPr="00050A07">
        <w:rPr>
          <w:rFonts w:ascii="Calibri" w:eastAsia="Times New Roman" w:hAnsi="Calibri" w:cs="Arial"/>
          <w:kern w:val="36"/>
          <w:sz w:val="24"/>
          <w:szCs w:val="24"/>
          <w:lang w:eastAsia="tr-TR"/>
        </w:rPr>
        <w:t>Litvanya</w:t>
      </w:r>
      <w:proofErr w:type="spellEnd"/>
      <w:r w:rsidRPr="00050A07">
        <w:rPr>
          <w:rFonts w:ascii="Calibri" w:eastAsia="Times New Roman" w:hAnsi="Calibri" w:cs="Arial"/>
          <w:kern w:val="36"/>
          <w:sz w:val="24"/>
          <w:szCs w:val="24"/>
          <w:lang w:eastAsia="tr-TR"/>
        </w:rPr>
        <w:t xml:space="preserve">, Letonya, </w:t>
      </w:r>
      <w:proofErr w:type="spellStart"/>
      <w:r w:rsidRPr="00050A07">
        <w:rPr>
          <w:rFonts w:ascii="Calibri" w:eastAsia="Times New Roman" w:hAnsi="Calibri" w:cs="Arial"/>
          <w:kern w:val="36"/>
          <w:sz w:val="24"/>
          <w:szCs w:val="24"/>
          <w:lang w:eastAsia="tr-TR"/>
        </w:rPr>
        <w:t>Estonya</w:t>
      </w:r>
      <w:proofErr w:type="spellEnd"/>
      <w:r w:rsidRPr="00050A07">
        <w:rPr>
          <w:rFonts w:ascii="Calibri" w:eastAsia="Times New Roman" w:hAnsi="Calibri" w:cs="Arial"/>
          <w:kern w:val="36"/>
          <w:sz w:val="24"/>
          <w:szCs w:val="24"/>
          <w:lang w:eastAsia="tr-TR"/>
        </w:rPr>
        <w:t>, Malta ve GKRY) AB'ye resmen katılması ile AB tarihinin en kapsamlı genişlemesi tamamlamıştır. </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Bulgaristan ve Romanya'nın üyeliği ise 1 Ocak 2007 tarihinde gerçekleşmiştir.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bCs/>
          <w:kern w:val="36"/>
          <w:sz w:val="24"/>
          <w:szCs w:val="24"/>
          <w:lang w:eastAsia="tr-TR"/>
        </w:rPr>
        <w:t>Altıncı Genişleme: (Hırvatistan- 2013)</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 xml:space="preserve">2003 yılında adaylık başvurusu yapan Hırvatistan, 3 Ekim 2005'te ülkemizle birlikte katılım müzakerelerine başlamıştır. Slovenya’nın çeşitli fasıllara yönelik </w:t>
      </w:r>
      <w:proofErr w:type="gramStart"/>
      <w:r w:rsidRPr="00050A07">
        <w:rPr>
          <w:rFonts w:ascii="Calibri" w:eastAsia="Times New Roman" w:hAnsi="Calibri" w:cs="Arial"/>
          <w:kern w:val="36"/>
          <w:sz w:val="24"/>
          <w:szCs w:val="24"/>
          <w:lang w:eastAsia="tr-TR"/>
        </w:rPr>
        <w:t>blokajını</w:t>
      </w:r>
      <w:proofErr w:type="gramEnd"/>
      <w:r w:rsidRPr="00050A07">
        <w:rPr>
          <w:rFonts w:ascii="Calibri" w:eastAsia="Times New Roman" w:hAnsi="Calibri" w:cs="Arial"/>
          <w:kern w:val="36"/>
          <w:sz w:val="24"/>
          <w:szCs w:val="24"/>
          <w:lang w:eastAsia="tr-TR"/>
        </w:rPr>
        <w:t xml:space="preserve"> kaldırmasının ardından tüm fasıllarını açıp kapatan Hırvatistan 9 Aralık 2011'de Katılım Antlaşmasını imzalamıştır. Hırvatistan’ın 2013 yılında üye olmasıyla, AB 28 üyeli bir Birlik haline gelmiştir.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bCs/>
          <w:kern w:val="36"/>
          <w:sz w:val="24"/>
          <w:szCs w:val="24"/>
          <w:lang w:eastAsia="tr-TR"/>
        </w:rPr>
        <w:t>Aday ve Potansiyel Aday Ülkeler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Mevcut durumda Türkiye dışında AB üyeliğine aday olan 4 ülke bulunmaktadır: Kuzey Makedonya, Karadağ, Sırbistan ve Arnavutluk. AB, Türkiye, Karadağ ve Sırbistan ile katılım müzakerelerini sürdürmektedir. Bosna Hersek ve Kosova ise potansiyel aday ülkelerdir.</w:t>
      </w:r>
    </w:p>
    <w:p w:rsidR="009A6248" w:rsidRPr="00050A07" w:rsidRDefault="009A6248"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17 Haziran 2010 tarihinde AB ile katılım müzakerelerine başlayan ve 35 müzakere faslından 27’sini açmış, 11 faslı da geçici olarak kapatmış olan İzlanda, 12 Mart 2015 tarihinde AB’ye adaylık başvurusunu geri çekmiştir. Müzakere sürecinde belli bir mesafe kat ettikten sonra üyelik başvurusunu geri çekme bakımından İzlanda örneği genişleme tarihinde bir ilki teşkil etmektedir.</w:t>
      </w:r>
    </w:p>
    <w:p w:rsidR="001E1FD0" w:rsidRPr="00050A07" w:rsidRDefault="001E1FD0"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
    <w:p w:rsidR="001E1FD0" w:rsidRPr="00050A07" w:rsidRDefault="001E1FD0" w:rsidP="00050A07">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050A07">
        <w:rPr>
          <w:rFonts w:ascii="Calibri" w:eastAsia="Times New Roman" w:hAnsi="Calibri" w:cs="Arial"/>
          <w:kern w:val="36"/>
          <w:sz w:val="24"/>
          <w:szCs w:val="24"/>
          <w:lang w:eastAsia="tr-TR"/>
        </w:rPr>
        <w:t>KAYNAKLAR</w:t>
      </w:r>
    </w:p>
    <w:p w:rsidR="001E1FD0" w:rsidRPr="00050A07" w:rsidRDefault="001E1FD0"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
    <w:p w:rsidR="001E1FD0" w:rsidRPr="00050A07" w:rsidRDefault="0044011A" w:rsidP="00050A07">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hyperlink r:id="rId4" w:history="1">
        <w:r w:rsidR="001E1FD0" w:rsidRPr="00050A07">
          <w:rPr>
            <w:rStyle w:val="Kpr"/>
          </w:rPr>
          <w:t>https://www.ab.gov.tr/avrupa-birliginin-genislemesi_109.html</w:t>
        </w:r>
      </w:hyperlink>
      <w:r w:rsidR="001E1FD0" w:rsidRPr="00050A07">
        <w:t xml:space="preserve"> , (Erişim </w:t>
      </w:r>
      <w:proofErr w:type="gramStart"/>
      <w:r w:rsidR="001E1FD0" w:rsidRPr="00050A07">
        <w:t>Tarihi : 14</w:t>
      </w:r>
      <w:proofErr w:type="gramEnd"/>
      <w:r w:rsidR="001E1FD0" w:rsidRPr="00050A07">
        <w:t>.01.2020)</w:t>
      </w:r>
    </w:p>
    <w:p w:rsidR="00EA1093" w:rsidRPr="00050A07" w:rsidRDefault="00EA1093" w:rsidP="00050A07">
      <w:pPr>
        <w:spacing w:line="360" w:lineRule="auto"/>
      </w:pPr>
    </w:p>
    <w:sectPr w:rsidR="00EA1093" w:rsidRPr="00050A07"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A6248"/>
    <w:rsid w:val="00050A07"/>
    <w:rsid w:val="001E1FD0"/>
    <w:rsid w:val="002E6BF8"/>
    <w:rsid w:val="0044011A"/>
    <w:rsid w:val="004B1695"/>
    <w:rsid w:val="007E6530"/>
    <w:rsid w:val="009A6248"/>
    <w:rsid w:val="00D03757"/>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48"/>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 w:type="character" w:styleId="Kpr">
    <w:name w:val="Hyperlink"/>
    <w:basedOn w:val="VarsaylanParagrafYazTipi"/>
    <w:uiPriority w:val="99"/>
    <w:semiHidden/>
    <w:unhideWhenUsed/>
    <w:rsid w:val="001E1F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gov.tr/avrupa-birliginin-genislemesi_109.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2020-01-14T17:54:00Z</dcterms:created>
  <dcterms:modified xsi:type="dcterms:W3CDTF">2020-01-14T18:28:00Z</dcterms:modified>
</cp:coreProperties>
</file>