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Pr="00700082" w:rsidRDefault="00700082" w:rsidP="00700082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8B91A0"/>
          <w:sz w:val="20"/>
          <w:szCs w:val="20"/>
          <w:shd w:val="clear" w:color="auto" w:fill="F0F1F3"/>
        </w:rPr>
        <w:t>Çağatay Türkçesinin karakteristik metinleri üzerinde gramatikal çözümleme</w:t>
      </w:r>
    </w:p>
    <w:sectPr w:rsidR="006F1C2D" w:rsidRPr="00700082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082"/>
    <w:rsid w:val="00042DE6"/>
    <w:rsid w:val="0022792E"/>
    <w:rsid w:val="00294152"/>
    <w:rsid w:val="00303263"/>
    <w:rsid w:val="005A3ED3"/>
    <w:rsid w:val="005F526B"/>
    <w:rsid w:val="00604568"/>
    <w:rsid w:val="00640162"/>
    <w:rsid w:val="0068231F"/>
    <w:rsid w:val="006F1C2D"/>
    <w:rsid w:val="00700082"/>
    <w:rsid w:val="007633D4"/>
    <w:rsid w:val="007966C1"/>
    <w:rsid w:val="007A12A7"/>
    <w:rsid w:val="007D252B"/>
    <w:rsid w:val="00867415"/>
    <w:rsid w:val="00994260"/>
    <w:rsid w:val="00A05CF0"/>
    <w:rsid w:val="00A51888"/>
    <w:rsid w:val="00AB4865"/>
    <w:rsid w:val="00AD10BF"/>
    <w:rsid w:val="00B4427D"/>
    <w:rsid w:val="00B871B1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2</cp:revision>
  <dcterms:created xsi:type="dcterms:W3CDTF">2020-02-21T12:01:00Z</dcterms:created>
  <dcterms:modified xsi:type="dcterms:W3CDTF">2020-02-21T12:01:00Z</dcterms:modified>
</cp:coreProperties>
</file>