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7044" w:rsidRPr="0086403D" w:rsidRDefault="0086403D">
      <w:pPr>
        <w:rPr>
          <w:rFonts w:ascii="Times New Roman" w:hAnsi="Times New Roman" w:cs="Times New Roman"/>
          <w:b/>
          <w:sz w:val="28"/>
          <w:szCs w:val="28"/>
        </w:rPr>
      </w:pPr>
      <w:r w:rsidRPr="0086403D">
        <w:rPr>
          <w:rFonts w:ascii="Times New Roman" w:hAnsi="Times New Roman" w:cs="Times New Roman"/>
          <w:b/>
          <w:sz w:val="28"/>
          <w:szCs w:val="28"/>
        </w:rPr>
        <w:t>KONSERVE TEKNOLOJİSİ</w:t>
      </w:r>
    </w:p>
    <w:p w:rsidR="0086403D" w:rsidRPr="0086403D" w:rsidRDefault="0086403D" w:rsidP="0086403D">
      <w:pPr>
        <w:spacing w:line="360" w:lineRule="auto"/>
        <w:jc w:val="both"/>
        <w:rPr>
          <w:rFonts w:ascii="Times New Roman" w:hAnsi="Times New Roman" w:cs="Times New Roman"/>
          <w:sz w:val="24"/>
          <w:szCs w:val="24"/>
        </w:rPr>
      </w:pPr>
      <w:r w:rsidRPr="0086403D">
        <w:rPr>
          <w:rFonts w:ascii="Times New Roman" w:hAnsi="Times New Roman" w:cs="Times New Roman"/>
          <w:sz w:val="24"/>
          <w:szCs w:val="24"/>
        </w:rPr>
        <w:t xml:space="preserve">Konservenin Tanımı ve ÇeĢitleri Konserve, ham maddenin bir takım ön iĢlemlerden sonra, teneke kutulara, cam kavanozlara veya amaca uygun benzer kaplara doldurulması, kapların hava almayacak Ģekilde (hermetikli) kapatılması ve ısıl iĢlemlerle (pastörizasyon veya sterilizasyon) bozulma yapabilen mikroorganizmaların öldürülmesi yoluyla üretilen dayanıklı bir üründür. Kısaca hermetikli kaplarda (hava girmeyecek Ģekilde kapatılmıĢ) pastörizasyon veya sterilizasyon yolu ile muhafaza edilen gıdalara konserve adı verilmektedir. Konserve çeĢitleri: </w:t>
      </w:r>
      <w:r w:rsidRPr="0086403D">
        <w:rPr>
          <w:rFonts w:ascii="Times New Roman" w:hAnsi="Times New Roman" w:cs="Times New Roman"/>
          <w:sz w:val="24"/>
          <w:szCs w:val="24"/>
        </w:rPr>
        <w:sym w:font="Symbol" w:char="F0D8"/>
      </w:r>
      <w:r w:rsidRPr="0086403D">
        <w:rPr>
          <w:rFonts w:ascii="Times New Roman" w:hAnsi="Times New Roman" w:cs="Times New Roman"/>
          <w:sz w:val="24"/>
          <w:szCs w:val="24"/>
        </w:rPr>
        <w:t xml:space="preserve"> Sebze konserveleri </w:t>
      </w:r>
      <w:r w:rsidRPr="0086403D">
        <w:rPr>
          <w:rFonts w:ascii="Times New Roman" w:hAnsi="Times New Roman" w:cs="Times New Roman"/>
          <w:sz w:val="24"/>
          <w:szCs w:val="24"/>
        </w:rPr>
        <w:sym w:font="Symbol" w:char="F0D8"/>
      </w:r>
      <w:r w:rsidRPr="0086403D">
        <w:rPr>
          <w:rFonts w:ascii="Times New Roman" w:hAnsi="Times New Roman" w:cs="Times New Roman"/>
          <w:sz w:val="24"/>
          <w:szCs w:val="24"/>
        </w:rPr>
        <w:t xml:space="preserve"> Meyve konserveleri </w:t>
      </w:r>
      <w:r w:rsidRPr="0086403D">
        <w:rPr>
          <w:rFonts w:ascii="Times New Roman" w:hAnsi="Times New Roman" w:cs="Times New Roman"/>
          <w:sz w:val="24"/>
          <w:szCs w:val="24"/>
        </w:rPr>
        <w:sym w:font="Symbol" w:char="F0D8"/>
      </w:r>
      <w:r w:rsidRPr="0086403D">
        <w:rPr>
          <w:rFonts w:ascii="Times New Roman" w:hAnsi="Times New Roman" w:cs="Times New Roman"/>
          <w:sz w:val="24"/>
          <w:szCs w:val="24"/>
        </w:rPr>
        <w:t xml:space="preserve"> Hazır yemek konserveleri </w:t>
      </w:r>
      <w:r w:rsidRPr="0086403D">
        <w:rPr>
          <w:rFonts w:ascii="Times New Roman" w:hAnsi="Times New Roman" w:cs="Times New Roman"/>
          <w:sz w:val="24"/>
          <w:szCs w:val="24"/>
        </w:rPr>
        <w:sym w:font="Symbol" w:char="F0D8"/>
      </w:r>
      <w:r w:rsidRPr="0086403D">
        <w:rPr>
          <w:rFonts w:ascii="Times New Roman" w:hAnsi="Times New Roman" w:cs="Times New Roman"/>
          <w:sz w:val="24"/>
          <w:szCs w:val="24"/>
        </w:rPr>
        <w:t xml:space="preserve"> HaĢlanmıĢ kuru baklagil konserveleri </w:t>
      </w:r>
      <w:r w:rsidRPr="0086403D">
        <w:rPr>
          <w:rFonts w:ascii="Times New Roman" w:hAnsi="Times New Roman" w:cs="Times New Roman"/>
          <w:sz w:val="24"/>
          <w:szCs w:val="24"/>
        </w:rPr>
        <w:sym w:font="Symbol" w:char="F0D8"/>
      </w:r>
      <w:r w:rsidRPr="0086403D">
        <w:rPr>
          <w:rFonts w:ascii="Times New Roman" w:hAnsi="Times New Roman" w:cs="Times New Roman"/>
          <w:sz w:val="24"/>
          <w:szCs w:val="24"/>
        </w:rPr>
        <w:t xml:space="preserve"> Salata ve meze konserveleri ayrıca reçel-marmelat, turĢu, meyve suyu vb. gıdalara da konserve iĢlemi uygulanmaktadır.</w:t>
      </w:r>
    </w:p>
    <w:p w:rsidR="0086403D" w:rsidRPr="0086403D" w:rsidRDefault="0086403D" w:rsidP="0086403D">
      <w:pPr>
        <w:spacing w:line="360" w:lineRule="auto"/>
        <w:jc w:val="both"/>
        <w:rPr>
          <w:rFonts w:ascii="Times New Roman" w:hAnsi="Times New Roman" w:cs="Times New Roman"/>
          <w:sz w:val="24"/>
          <w:szCs w:val="24"/>
        </w:rPr>
      </w:pPr>
      <w:r w:rsidRPr="0086403D">
        <w:rPr>
          <w:rFonts w:ascii="Times New Roman" w:hAnsi="Times New Roman" w:cs="Times New Roman"/>
          <w:sz w:val="24"/>
          <w:szCs w:val="24"/>
        </w:rPr>
        <w:t xml:space="preserve">Konservecilik gıda muhafaza yöntemleri arasında yeni sayılabilecek bir teknolojidir. Ġlk kez 1745’te yaĢamın canlılardan mı (biogenesis) yoksa cansızlardan mı (abiogenesis) oluĢtuğu araĢtırılırken Ġngiliz bilim adamı John Needham içinde et suyu bulunan ve ağzını hava almayacak Ģekilde kapattığı cam kabı, ısı banyosunda ısıl iĢleme tabi tutarak belki de modern konserveciliğin ilk adımlarını atmıĢtır. Gıda maddelerinin bu iĢlem sonucu daha dayanıklı hale geldiği anlaĢılmıĢtır. Fakat birkaç hafta sonra gıda maddesi bozulmuĢtur. 1765 yılında Ġtalyan bilim adamı Lazzaro Spallanzani aynı deneyi ısıyı ve süreyi biraz daha arttırarak tekrar etmiĢ ve gıdanın dayanma süresinin arttığı gözlemiĢtir. Gerçek anlamda konservecilik 1795 yılında Fransız halkının doğru ve sağlıklı beslenmesi amacıyla yapılan yarıĢmaya katılan Nicholas Appert çalıĢmaya baĢlamıĢ ve “gıdaların muhafazası yöntemi” </w:t>
      </w:r>
      <w:bookmarkStart w:id="0" w:name="_GoBack"/>
      <w:bookmarkEnd w:id="0"/>
      <w:r w:rsidRPr="0086403D">
        <w:rPr>
          <w:rFonts w:ascii="Times New Roman" w:hAnsi="Times New Roman" w:cs="Times New Roman"/>
          <w:sz w:val="24"/>
          <w:szCs w:val="24"/>
        </w:rPr>
        <w:t xml:space="preserve">ile 1804 yılında ödülü kazanmıĢtır. 1810 yılında da “Bitkisel ve hayvansal maddelerin uzun zaman dayandırılması sanatı” kitap halinde yayınlanmıĢtır. Fransız hükümeti tarafından görevlendirilen Gay-Lussac gıdaların bozulmasında konserve içinde kalan havanın etken olduğunu saptamıĢ ve havanın çıkarılması ile bozulmaların önlenebileceğini açıklamıĢtır. 1860 yılında Pasteur’un çalıĢmaları ile gıdaların bozulmasına mikroorganizmaların neden olduğu kesin olarak anlaĢılmıĢtır. Appert çalıĢmalarının temel prensiplerini bilmemekle beraber ortaya koyduğu esaslar bugün dahi modern konserve teknolojisin temelini oluĢturmaktadır. Appert konserve edilecek gıdaların çok temiz olması gerektiğini ve kapların ağızlarının çok iyi kapatılmasının önemli olduğunu vurgulamıĢtır. Bugün de gıdaların mikroorganizma yükünü azaltacak Ģekilde yıkanarak sterilizasyonun kolaylaĢtırılması ve kapak kontrolü konserveciliğin temel noktalarındandır. 1810 yılında Ġngiltere’de Peter Durand adında bir tenekeci konservecilikte kavanoz yerine teneke kutuların kullanılabileceğini ileri sürerek patentini almıĢ ve ilk kez konserve sanayinde teneke kutu </w:t>
      </w:r>
      <w:r w:rsidRPr="0086403D">
        <w:rPr>
          <w:rFonts w:ascii="Times New Roman" w:hAnsi="Times New Roman" w:cs="Times New Roman"/>
          <w:sz w:val="24"/>
          <w:szCs w:val="24"/>
        </w:rPr>
        <w:lastRenderedPageBreak/>
        <w:t>kullanılmıĢtır. 1810 yılından sonra Ġngiltere’de yaygın olarak teneke kutuda konserve üretimi yapılmıĢtır. 1860 yılında Ġsac Salmon konservelerin sterilizasyonları sırasında suyun içine CaCl2 ilave ederek suyun kaynama noktasını 115ºC’ye yükseltmiĢ ayrıca sterilizasyon süresini de 5-6 saatten 25-45 dakikaya indirmiĢtir. 1874 yılında Shriver tarafından otoklav icat edilmiĢ böylelikle konservelerin bozulma riski azalmıĢ ayrıca üretim daha da artmıĢtır. Konserveciliğin Türkiye’de ilk ne zaman baĢladığı kesin olarak bilinmemekle beraber ilk konserve fabrikasının 1904 yılında Selanik’te kurulduğu 1907 ve 1910 arasında Ġstanbul ve Ġzmir’de konserve fabrikalarının kurulduğu söylenmektedir.</w:t>
      </w:r>
    </w:p>
    <w:sectPr w:rsidR="0086403D" w:rsidRPr="008640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06B"/>
    <w:rsid w:val="0086403D"/>
    <w:rsid w:val="00B3506B"/>
    <w:rsid w:val="00C1704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522</Words>
  <Characters>2982</Characters>
  <Application>Microsoft Office Word</Application>
  <DocSecurity>0</DocSecurity>
  <Lines>24</Lines>
  <Paragraphs>6</Paragraphs>
  <ScaleCrop>false</ScaleCrop>
  <Company>Progressive</Company>
  <LinksUpToDate>false</LinksUpToDate>
  <CharactersWithSpaces>3498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qqq</dc:creator>
  <cp:keywords/>
  <dc:description/>
  <cp:lastModifiedBy>qqq</cp:lastModifiedBy>
  <cp:revision>2</cp:revision>
  <dcterms:created xsi:type="dcterms:W3CDTF">2020-01-15T11:56:00Z</dcterms:created>
  <dcterms:modified xsi:type="dcterms:W3CDTF">2020-01-15T12:02:00Z</dcterms:modified>
</cp:coreProperties>
</file>