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9C76" w14:textId="77777777" w:rsidR="00D722E8" w:rsidRPr="00D722E8" w:rsidRDefault="00D722E8">
      <w:pPr>
        <w:rPr>
          <w:b/>
          <w:bCs/>
        </w:rPr>
      </w:pPr>
      <w:r w:rsidRPr="00D722E8">
        <w:rPr>
          <w:b/>
          <w:bCs/>
        </w:rPr>
        <w:t>KURULUM</w:t>
      </w:r>
    </w:p>
    <w:p w14:paraId="4B7C4B2F" w14:textId="77777777" w:rsidR="00D722E8" w:rsidRDefault="00D722E8">
      <w:r>
        <w:t xml:space="preserve">Java programlama için sistem kullanılacak programlar ve kurulumları için aşağıdaki videoyu izleyebilirsiniz </w:t>
      </w:r>
      <w:hyperlink r:id="rId4" w:history="1">
        <w:r w:rsidRPr="008E2FDB">
          <w:rPr>
            <w:rStyle w:val="Kpr"/>
          </w:rPr>
          <w:t>https://youtu.be/CDrCrEU3wBY</w:t>
        </w:r>
      </w:hyperlink>
    </w:p>
    <w:p w14:paraId="7A5D2EA0" w14:textId="77777777" w:rsidR="00D722E8" w:rsidRDefault="00D722E8"/>
    <w:p w14:paraId="63D2A72F" w14:textId="77777777" w:rsidR="00D722E8" w:rsidRDefault="00D722E8"/>
    <w:sectPr w:rsidR="00D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E8"/>
    <w:rsid w:val="00D722E8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DBC76"/>
  <w15:chartTrackingRefBased/>
  <w15:docId w15:val="{055AC8F2-4FF2-0641-8F32-491B628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22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DrCrEU3wB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Cansu</dc:creator>
  <cp:keywords/>
  <dc:description/>
  <cp:lastModifiedBy>Cansu Cansu</cp:lastModifiedBy>
  <cp:revision>2</cp:revision>
  <dcterms:created xsi:type="dcterms:W3CDTF">2020-03-18T19:23:00Z</dcterms:created>
  <dcterms:modified xsi:type="dcterms:W3CDTF">2020-03-18T19:23:00Z</dcterms:modified>
</cp:coreProperties>
</file>