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  <w:r w:rsidRPr="00D23820">
        <w:rPr>
          <w:rFonts w:ascii="Times New Roman" w:hAnsi="Times New Roman" w:cs="Times New Roman"/>
          <w:b/>
          <w:color w:val="000099"/>
          <w:sz w:val="44"/>
          <w:szCs w:val="44"/>
        </w:rPr>
        <w:t>ONDOKUZ MAYIS ÜNİVERSİTESİ T.C.</w:t>
      </w:r>
    </w:p>
    <w:p w:rsid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D23820" w:rsidRPr="00D23820" w:rsidRDefault="00D23820" w:rsidP="00D23820">
      <w:pPr>
        <w:pStyle w:val="stbilgi"/>
        <w:jc w:val="center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00000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YEŞİLYURT DÇMYO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KİMYA VE KİMYASAL İŞLEME TEKNOLOJİSİ BÜLÜMÜ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D23820">
        <w:rPr>
          <w:rFonts w:ascii="Times New Roman" w:hAnsi="Times New Roman" w:cs="Times New Roman"/>
          <w:color w:val="0070C0"/>
          <w:sz w:val="40"/>
          <w:szCs w:val="40"/>
        </w:rPr>
        <w:t>İŞ YERİ EĞİTİMİ DERSİ</w:t>
      </w: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AE4407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14</w:t>
      </w:r>
      <w:r w:rsidR="00D23820" w:rsidRPr="00D23820">
        <w:rPr>
          <w:rFonts w:ascii="Times New Roman" w:hAnsi="Times New Roman" w:cs="Times New Roman"/>
          <w:color w:val="0070C0"/>
          <w:sz w:val="40"/>
          <w:szCs w:val="40"/>
        </w:rPr>
        <w:t>. HAFTA</w:t>
      </w: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D23820" w:rsidRPr="00D23820" w:rsidRDefault="00D23820" w:rsidP="00D23820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lastRenderedPageBreak/>
        <w:t>İş Yeri Eğitimi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Protokol yapılan iş yerlerinde eğitim gören öğrencilerin, bu eğitim boyunca raporlama yapması ve bunu sunu haline getirmesi amaçlanır.</w:t>
      </w:r>
    </w:p>
    <w:p w:rsidR="00D23820" w:rsidRPr="00D23820" w:rsidRDefault="00D23820" w:rsidP="00D23820">
      <w:pPr>
        <w:pStyle w:val="Bal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3820">
        <w:rPr>
          <w:rFonts w:ascii="Times New Roman" w:hAnsi="Times New Roman" w:cs="Times New Roman"/>
          <w:sz w:val="24"/>
          <w:szCs w:val="24"/>
        </w:rPr>
        <w:t>Raporlama Süreci</w:t>
      </w:r>
    </w:p>
    <w:p w:rsidR="00D23820" w:rsidRPr="00D23820" w:rsidRDefault="00D23820" w:rsidP="00D2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3820">
        <w:rPr>
          <w:rFonts w:ascii="Times New Roman" w:hAnsi="Times New Roman" w:cs="Times New Roman"/>
          <w:sz w:val="24"/>
          <w:szCs w:val="24"/>
        </w:rPr>
        <w:t>BirinciHaftanın</w:t>
      </w:r>
      <w:proofErr w:type="spellEnd"/>
      <w:r w:rsidRPr="00D23820">
        <w:rPr>
          <w:rFonts w:ascii="Times New Roman" w:hAnsi="Times New Roman" w:cs="Times New Roman"/>
          <w:sz w:val="24"/>
          <w:szCs w:val="24"/>
        </w:rPr>
        <w:t xml:space="preserve"> sonunda işyerinde yaptıkları uygulamalı çalışmaları “PP.1.2.FR.0004- Haftalık Uygulama Raporu” formuna uygun olarak doldururlar.</w:t>
      </w:r>
      <w:bookmarkStart w:id="0" w:name="_GoBack"/>
      <w:bookmarkEnd w:id="0"/>
    </w:p>
    <w:p w:rsidR="00D23820" w:rsidRPr="00D23820" w:rsidRDefault="00D23820" w:rsidP="00D23820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sectPr w:rsidR="00D23820" w:rsidRPr="00D2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3820"/>
    <w:rsid w:val="00054FA6"/>
    <w:rsid w:val="00083BEB"/>
    <w:rsid w:val="001F54F9"/>
    <w:rsid w:val="002C4FC6"/>
    <w:rsid w:val="004B1A45"/>
    <w:rsid w:val="005E693E"/>
    <w:rsid w:val="006843C7"/>
    <w:rsid w:val="008872FC"/>
    <w:rsid w:val="008A5502"/>
    <w:rsid w:val="00AE4407"/>
    <w:rsid w:val="00B160F5"/>
    <w:rsid w:val="00D23820"/>
    <w:rsid w:val="00D52800"/>
    <w:rsid w:val="00F0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382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820"/>
    <w:pPr>
      <w:keepNext/>
      <w:keepLines/>
      <w:numPr>
        <w:ilvl w:val="1"/>
        <w:numId w:val="1"/>
      </w:numPr>
      <w:spacing w:before="40" w:after="120" w:line="240" w:lineRule="auto"/>
      <w:ind w:left="1296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820"/>
    <w:pPr>
      <w:keepNext/>
      <w:keepLines/>
      <w:numPr>
        <w:ilvl w:val="2"/>
        <w:numId w:val="1"/>
      </w:numPr>
      <w:spacing w:before="40" w:after="120" w:line="240" w:lineRule="auto"/>
      <w:ind w:left="216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23820"/>
    <w:pPr>
      <w:keepNext/>
      <w:keepLines/>
      <w:numPr>
        <w:ilvl w:val="3"/>
        <w:numId w:val="1"/>
      </w:numPr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23820"/>
    <w:pPr>
      <w:keepNext/>
      <w:keepLines/>
      <w:numPr>
        <w:ilvl w:val="4"/>
        <w:numId w:val="1"/>
      </w:numPr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23820"/>
    <w:pPr>
      <w:keepNext/>
      <w:keepLines/>
      <w:numPr>
        <w:ilvl w:val="5"/>
        <w:numId w:val="1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23820"/>
    <w:pPr>
      <w:keepNext/>
      <w:keepLines/>
      <w:numPr>
        <w:ilvl w:val="6"/>
        <w:numId w:val="1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23820"/>
    <w:pPr>
      <w:keepNext/>
      <w:keepLines/>
      <w:numPr>
        <w:ilvl w:val="7"/>
        <w:numId w:val="1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23820"/>
    <w:pPr>
      <w:keepNext/>
      <w:keepLines/>
      <w:numPr>
        <w:ilvl w:val="8"/>
        <w:numId w:val="1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3820"/>
    <w:pPr>
      <w:tabs>
        <w:tab w:val="center" w:pos="4153"/>
        <w:tab w:val="right" w:pos="8306"/>
      </w:tabs>
      <w:spacing w:after="120" w:line="240" w:lineRule="auto"/>
      <w:ind w:firstLine="340"/>
      <w:jc w:val="both"/>
    </w:pPr>
    <w:rPr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23820"/>
    <w:rPr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D238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238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238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238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238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238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23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Aıdata</dc:creator>
  <cp:lastModifiedBy>Aıdata</cp:lastModifiedBy>
  <cp:revision>2</cp:revision>
  <dcterms:created xsi:type="dcterms:W3CDTF">2020-01-15T12:49:00Z</dcterms:created>
  <dcterms:modified xsi:type="dcterms:W3CDTF">2020-01-15T12:49:00Z</dcterms:modified>
</cp:coreProperties>
</file>